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0BC4FA05" w:rsidR="00875952" w:rsidRPr="00250AD5" w:rsidRDefault="00776643" w:rsidP="00A474A4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54682424"/>
            <w:r w:rsidRPr="00250AD5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GB" w:eastAsia="en-GB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 w:rsidRPr="00250AD5">
              <w:rPr>
                <w:rFonts w:ascii="Times New Roman" w:hAnsi="Times New Roman" w:cs="Times New Roman"/>
                <w:color w:val="000000" w:themeColor="text1"/>
              </w:rPr>
              <w:t>Modification d’ant</w:t>
            </w:r>
            <w:r w:rsidR="00C876BD">
              <w:rPr>
                <w:rFonts w:ascii="Times New Roman" w:hAnsi="Times New Roman" w:cs="Times New Roman"/>
                <w:color w:val="000000" w:themeColor="text1"/>
              </w:rPr>
              <w:t xml:space="preserve">ennes 5G </w:t>
            </w:r>
            <w:r w:rsidR="006E730C" w:rsidRPr="00250AD5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</w:p>
          <w:p w14:paraId="4AFCE583" w14:textId="77777777" w:rsidR="000764F0" w:rsidRPr="00250AD5" w:rsidRDefault="000764F0" w:rsidP="000764F0">
            <w:pPr>
              <w:pStyle w:val="BodyText"/>
            </w:pPr>
          </w:p>
          <w:p w14:paraId="07164D31" w14:textId="1D446B8F" w:rsidR="005715E9" w:rsidRPr="00C876BD" w:rsidRDefault="00C876BD" w:rsidP="004A6581">
            <w:pPr>
              <w:pStyle w:val="Heading1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Rue du Général</w:t>
            </w:r>
            <w:r w:rsidR="004B440F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Dufour 24</w:t>
            </w:r>
          </w:p>
          <w:p w14:paraId="549CDD51" w14:textId="77777777" w:rsidR="000764F0" w:rsidRPr="00250AD5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2D2A11B5" w14:textId="08AC49EE" w:rsidR="005715E9" w:rsidRPr="00250AD5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 w:rsidRPr="00250A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250AD5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EB96A0" w14:textId="6F71FC97" w:rsidR="00DA4296" w:rsidRPr="00250AD5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250AD5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 w:rsidRPr="00250AD5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50AD5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250AD5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250AD5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 w:rsidRPr="00250AD5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 w:rsidRPr="00250AD5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250AD5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250AD5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250AD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250AD5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250AD5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des « smart </w:t>
            </w:r>
            <w:proofErr w:type="spellStart"/>
            <w:r w:rsidRPr="00250AD5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250AD5">
              <w:rPr>
                <w:rFonts w:ascii="Times New Roman" w:hAnsi="Times New Roman" w:cs="Times New Roman"/>
                <w:color w:val="000000" w:themeColor="text1"/>
              </w:rPr>
              <w:t> »</w:t>
            </w:r>
            <w:r w:rsidR="0075785D" w:rsidRPr="00250AD5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 w:rsidRPr="00250AD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250AD5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250AD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250AD5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250AD5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250AD5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250A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250AD5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50AD5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250AD5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250AD5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à cette installation,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2A643D8E" w:rsidR="005715E9" w:rsidRPr="00250AD5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250AD5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250AD5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250AD5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 w:rsidRPr="00250AD5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 w:rsidRPr="00250AD5">
              <w:rPr>
                <w:rStyle w:val="Hyperlink"/>
                <w:bCs/>
                <w:color w:val="FFFFFF" w:themeColor="background1"/>
              </w:rPr>
              <w:t xml:space="preserve">      </w:t>
            </w:r>
            <w:r w:rsidR="006E730C" w:rsidRPr="00250AD5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="006E730C" w:rsidRPr="00250AD5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C876BD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18 févr</w:t>
            </w:r>
            <w:r w:rsidR="00375AC9" w:rsidRPr="00250AD5">
              <w:rPr>
                <w:rStyle w:val="Hyperlink"/>
                <w:b/>
                <w:color w:val="auto"/>
                <w:sz w:val="32"/>
                <w:szCs w:val="32"/>
              </w:rPr>
              <w:t>ier 202</w:t>
            </w:r>
            <w:r w:rsidR="00C876BD">
              <w:rPr>
                <w:rStyle w:val="Hyperlink"/>
                <w:b/>
                <w:color w:val="auto"/>
                <w:sz w:val="32"/>
                <w:szCs w:val="32"/>
              </w:rPr>
              <w:t>6</w:t>
            </w:r>
          </w:p>
          <w:p w14:paraId="520E58C6" w14:textId="77777777" w:rsidR="00776643" w:rsidRPr="00250AD5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Notre association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250AD5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250AD5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Parlez-en à vos voisins, c’est important ! Toute personne, suisse ou non, habitant ou travaillant (au minimum à 50%) dans le périmètre peut s’opposer. </w:t>
            </w:r>
            <w:r w:rsidRPr="00250AD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Nous sommes tous concernés ! C’est maintenant qu’il vous faut agir, passé ce délai, il sera trop tard.  </w:t>
            </w:r>
          </w:p>
          <w:p w14:paraId="0A487511" w14:textId="77777777" w:rsidR="00A474A4" w:rsidRPr="00250AD5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Pr="00250AD5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Pour vous informer sur les dangers de la 5G :  </w:t>
            </w:r>
            <w:hyperlink r:id="rId7" w:history="1">
              <w:r w:rsidRPr="00250AD5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Pr="00250AD5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0AD5"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250AD5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250AD5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250AD5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0CA0D6C6" w14:textId="6C6B47A8" w:rsidR="00375AC9" w:rsidRDefault="00375AC9" w:rsidP="00375AC9">
            <w:pPr>
              <w:pStyle w:val="Heading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val="en-GB" w:eastAsia="en-GB" w:bidi="ar-SA"/>
              </w:rPr>
              <w:drawing>
                <wp:anchor distT="0" distB="0" distL="0" distR="179705" simplePos="0" relativeHeight="251665408" behindDoc="0" locked="0" layoutInCell="1" allowOverlap="1" wp14:anchorId="18D4EE71" wp14:editId="3BCC34C6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381085850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>
              <w:rPr>
                <w:rFonts w:ascii="Times New Roman" w:hAnsi="Times New Roman" w:cs="Times New Roman"/>
                <w:color w:val="000000" w:themeColor="text1"/>
              </w:rPr>
              <w:t>Modification d’</w:t>
            </w:r>
            <w:r w:rsidR="00C876BD">
              <w:rPr>
                <w:rFonts w:ascii="Times New Roman" w:hAnsi="Times New Roman" w:cs="Times New Roman"/>
                <w:color w:val="000000" w:themeColor="text1"/>
              </w:rPr>
              <w:t xml:space="preserve">antennes 5G </w:t>
            </w:r>
            <w:r w:rsidR="000764F0" w:rsidRPr="00DA4296">
              <w:rPr>
                <w:rFonts w:ascii="Times New Roman" w:hAnsi="Times New Roman" w:cs="Times New Roman"/>
                <w:color w:val="000000" w:themeColor="text1"/>
              </w:rPr>
              <w:t>à la</w:t>
            </w:r>
            <w:r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FA1803F" w14:textId="77777777" w:rsidR="000764F0" w:rsidRPr="000764F0" w:rsidRDefault="000764F0" w:rsidP="000764F0">
            <w:pPr>
              <w:pStyle w:val="BodyText"/>
            </w:pPr>
          </w:p>
          <w:p w14:paraId="0036F849" w14:textId="5DE5FBD1" w:rsidR="00A474A4" w:rsidRPr="00C876BD" w:rsidRDefault="00C876BD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876B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Rue du Général</w:t>
            </w:r>
            <w:r w:rsidR="004B440F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-</w:t>
            </w:r>
            <w:r w:rsidRPr="00C876B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</w:rPr>
              <w:t>Dufour 24</w:t>
            </w:r>
          </w:p>
          <w:p w14:paraId="68AEB60D" w14:textId="77777777" w:rsidR="000764F0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57DFA9A3" w14:textId="1E0CB5FF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375AC9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6BB5BA03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Hyperlink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Hyperlink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>
              <w:rPr>
                <w:rStyle w:val="Hyperlink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Hyperlink"/>
                <w:bCs/>
                <w:color w:val="FFFFFF" w:themeColor="background1"/>
              </w:rPr>
              <w:t xml:space="preserve">      </w:t>
            </w:r>
            <w:r w:rsidRPr="009358B2">
              <w:rPr>
                <w:rStyle w:val="Hyperlink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C876BD">
              <w:rPr>
                <w:rStyle w:val="Hyperlink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18 févr</w:t>
            </w:r>
            <w:r w:rsidR="00947487">
              <w:rPr>
                <w:rStyle w:val="Hyperlink"/>
                <w:b/>
                <w:color w:val="auto"/>
                <w:sz w:val="32"/>
                <w:szCs w:val="32"/>
              </w:rPr>
              <w:t>ier 202</w:t>
            </w:r>
            <w:r w:rsidR="00C876BD">
              <w:rPr>
                <w:rStyle w:val="Hyperlink"/>
                <w:b/>
                <w:color w:val="auto"/>
                <w:sz w:val="32"/>
                <w:szCs w:val="32"/>
              </w:rPr>
              <w:t>6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Hyperlink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126025">
    <w:abstractNumId w:val="0"/>
  </w:num>
  <w:num w:numId="2" w16cid:durableId="937911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0764F0"/>
    <w:rsid w:val="000B4496"/>
    <w:rsid w:val="000E5981"/>
    <w:rsid w:val="00117018"/>
    <w:rsid w:val="00121925"/>
    <w:rsid w:val="00127BA5"/>
    <w:rsid w:val="0016170F"/>
    <w:rsid w:val="0016285D"/>
    <w:rsid w:val="00193865"/>
    <w:rsid w:val="001D7C9C"/>
    <w:rsid w:val="001F19CF"/>
    <w:rsid w:val="00204F36"/>
    <w:rsid w:val="00205BA5"/>
    <w:rsid w:val="00222A64"/>
    <w:rsid w:val="00250AD5"/>
    <w:rsid w:val="00251A11"/>
    <w:rsid w:val="00261413"/>
    <w:rsid w:val="00291D02"/>
    <w:rsid w:val="002F0DA8"/>
    <w:rsid w:val="00325B8B"/>
    <w:rsid w:val="00375AC9"/>
    <w:rsid w:val="003770A7"/>
    <w:rsid w:val="00381FD7"/>
    <w:rsid w:val="00396C0F"/>
    <w:rsid w:val="003C1A80"/>
    <w:rsid w:val="004231BC"/>
    <w:rsid w:val="00445622"/>
    <w:rsid w:val="0047105E"/>
    <w:rsid w:val="004819B6"/>
    <w:rsid w:val="004B440F"/>
    <w:rsid w:val="004C0228"/>
    <w:rsid w:val="004E147D"/>
    <w:rsid w:val="005715E9"/>
    <w:rsid w:val="00575A6D"/>
    <w:rsid w:val="00593F2F"/>
    <w:rsid w:val="005A0792"/>
    <w:rsid w:val="005F668F"/>
    <w:rsid w:val="00607997"/>
    <w:rsid w:val="00624BBC"/>
    <w:rsid w:val="00625C9A"/>
    <w:rsid w:val="00644F6E"/>
    <w:rsid w:val="00676A8E"/>
    <w:rsid w:val="006A2B50"/>
    <w:rsid w:val="006A3D50"/>
    <w:rsid w:val="006C47B6"/>
    <w:rsid w:val="006E730C"/>
    <w:rsid w:val="006F334F"/>
    <w:rsid w:val="0075785D"/>
    <w:rsid w:val="00776643"/>
    <w:rsid w:val="008155A5"/>
    <w:rsid w:val="0086441B"/>
    <w:rsid w:val="00875952"/>
    <w:rsid w:val="00917CE9"/>
    <w:rsid w:val="009358B2"/>
    <w:rsid w:val="0094211A"/>
    <w:rsid w:val="00947487"/>
    <w:rsid w:val="009959B9"/>
    <w:rsid w:val="009A185C"/>
    <w:rsid w:val="009D3530"/>
    <w:rsid w:val="009E6746"/>
    <w:rsid w:val="00A474A4"/>
    <w:rsid w:val="00A827CC"/>
    <w:rsid w:val="00A84EAE"/>
    <w:rsid w:val="00AC16D5"/>
    <w:rsid w:val="00AD240B"/>
    <w:rsid w:val="00AE75B3"/>
    <w:rsid w:val="00B6278A"/>
    <w:rsid w:val="00BB482C"/>
    <w:rsid w:val="00BB5623"/>
    <w:rsid w:val="00BC500D"/>
    <w:rsid w:val="00BC7A6A"/>
    <w:rsid w:val="00C54F3E"/>
    <w:rsid w:val="00C876BD"/>
    <w:rsid w:val="00CA519E"/>
    <w:rsid w:val="00CC6DE8"/>
    <w:rsid w:val="00D44A78"/>
    <w:rsid w:val="00D80419"/>
    <w:rsid w:val="00DA4296"/>
    <w:rsid w:val="00DA6E7F"/>
    <w:rsid w:val="00E03CD2"/>
    <w:rsid w:val="00EC503B"/>
    <w:rsid w:val="00EC5074"/>
    <w:rsid w:val="00EF1327"/>
    <w:rsid w:val="00F01307"/>
    <w:rsid w:val="00F06982"/>
    <w:rsid w:val="00F10902"/>
    <w:rsid w:val="00F325BF"/>
    <w:rsid w:val="00F434C1"/>
    <w:rsid w:val="00F4776C"/>
    <w:rsid w:val="00F51BB7"/>
    <w:rsid w:val="00FB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Heading1">
    <w:name w:val="heading 1"/>
    <w:basedOn w:val="Normal"/>
    <w:next w:val="BodyText"/>
    <w:link w:val="Heading1Ch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Hyperlink">
    <w:name w:val="Hyperlink"/>
    <w:basedOn w:val="DefaultParagraphFont"/>
    <w:uiPriority w:val="99"/>
    <w:unhideWhenUsed/>
    <w:rsid w:val="0077664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DefaultParagraphFon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EMAD ENERGY</cp:lastModifiedBy>
  <cp:revision>2</cp:revision>
  <cp:lastPrinted>2024-08-13T15:07:00Z</cp:lastPrinted>
  <dcterms:created xsi:type="dcterms:W3CDTF">2026-01-26T10:39:00Z</dcterms:created>
  <dcterms:modified xsi:type="dcterms:W3CDTF">2026-01-26T10:39:00Z</dcterms:modified>
</cp:coreProperties>
</file>