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30EC232B" w:rsidR="00875952" w:rsidRPr="00250AD5" w:rsidRDefault="00776643" w:rsidP="00A474A4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250AD5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C49">
              <w:rPr>
                <w:rFonts w:ascii="Times New Roman" w:hAnsi="Times New Roman" w:cs="Times New Roman"/>
                <w:color w:val="000000" w:themeColor="text1"/>
              </w:rPr>
              <w:t>Modification d’antennes 5G (mise en conformité</w:t>
            </w:r>
            <w:r w:rsidR="000764F0" w:rsidRPr="00250AD5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4AFCE583" w14:textId="77777777" w:rsidR="000764F0" w:rsidRPr="00250AD5" w:rsidRDefault="000764F0" w:rsidP="000764F0">
            <w:pPr>
              <w:pStyle w:val="BodyText"/>
            </w:pPr>
          </w:p>
          <w:p w14:paraId="07164D31" w14:textId="7FDA7D9D" w:rsidR="005715E9" w:rsidRPr="00EA0C49" w:rsidRDefault="00EA0C4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EA0C49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Rue Antoine</w:t>
            </w:r>
            <w:r w:rsidR="00F5522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-</w:t>
            </w:r>
            <w:r w:rsidRPr="00EA0C49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Carteret 5</w:t>
            </w:r>
          </w:p>
          <w:p w14:paraId="549CDD51" w14:textId="77777777" w:rsidR="000764F0" w:rsidRPr="00250AD5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50AD5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Pr="00250AD5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250AD5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50AD5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250AD5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250AD5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 w:rsidRPr="00250AD5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250AD5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250AD5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250AD5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 w:rsidRPr="00250AD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250AD5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250AD5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50AD5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250AD5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250AD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à cette installation,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448ACB80" w:rsidR="005715E9" w:rsidRPr="00250AD5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250AD5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 w:rsidRPr="00250AD5"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EA0C49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14 févr</w:t>
            </w:r>
            <w:r w:rsidR="00375AC9" w:rsidRPr="00250AD5">
              <w:rPr>
                <w:rStyle w:val="Hyperlink"/>
                <w:b/>
                <w:color w:val="auto"/>
                <w:sz w:val="32"/>
                <w:szCs w:val="32"/>
              </w:rPr>
              <w:t>ier 202</w:t>
            </w:r>
            <w:r w:rsidR="00EA0C49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520E58C6" w14:textId="77777777" w:rsidR="00776643" w:rsidRPr="00250AD5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Notre association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250AD5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Parlez-en à vos voisins, c’est important ! Toute personne, suisse ou non, habitant ou travaillant (au minimum à 50%) dans le périmètre peut s’opposer.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Nous sommes tous concernés ! C’est maintenant qu’il vous faut agir, passé ce délai, il sera trop tard.  </w:t>
            </w:r>
          </w:p>
          <w:p w14:paraId="0A487511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Pour vous informer sur les dangers de la 5G :  </w:t>
            </w:r>
            <w:hyperlink r:id="rId7" w:history="1">
              <w:r w:rsidRPr="00250AD5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Pr="00250AD5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250AD5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250AD5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250AD5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A0D6C6" w14:textId="4D718752" w:rsidR="00375AC9" w:rsidRDefault="00375AC9" w:rsidP="00375AC9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>Modification d’</w:t>
            </w:r>
            <w:r w:rsidR="00EA0C49">
              <w:rPr>
                <w:rFonts w:ascii="Times New Roman" w:hAnsi="Times New Roman" w:cs="Times New Roman"/>
                <w:color w:val="000000" w:themeColor="text1"/>
              </w:rPr>
              <w:t>antennes 5G (mise en conformité</w:t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0764F0" w:rsidRPr="00DA4296">
              <w:rPr>
                <w:rFonts w:ascii="Times New Roman" w:hAnsi="Times New Roman" w:cs="Times New Roman"/>
                <w:color w:val="000000" w:themeColor="text1"/>
              </w:rPr>
              <w:t>à la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A1803F" w14:textId="77777777" w:rsidR="000764F0" w:rsidRPr="000764F0" w:rsidRDefault="000764F0" w:rsidP="000764F0">
            <w:pPr>
              <w:pStyle w:val="BodyText"/>
            </w:pPr>
          </w:p>
          <w:p w14:paraId="3EDF99E5" w14:textId="588A823D" w:rsidR="00EA0C49" w:rsidRPr="00BD00A5" w:rsidRDefault="00EA0C49" w:rsidP="00EA0C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Rue Antoine</w:t>
            </w:r>
            <w:r w:rsidR="00F5522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Carteret 5</w:t>
            </w:r>
          </w:p>
          <w:p w14:paraId="68AEB60D" w14:textId="77777777" w:rsidR="000764F0" w:rsidRDefault="000764F0" w:rsidP="00EA0C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2125B6B9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EA0C49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14 févr</w:t>
            </w:r>
            <w:r w:rsidR="00947487">
              <w:rPr>
                <w:rStyle w:val="Hyperlink"/>
                <w:b/>
                <w:color w:val="auto"/>
                <w:sz w:val="32"/>
                <w:szCs w:val="32"/>
              </w:rPr>
              <w:t>ier 202</w:t>
            </w:r>
            <w:r w:rsidR="00EA0C49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717969">
    <w:abstractNumId w:val="0"/>
  </w:num>
  <w:num w:numId="2" w16cid:durableId="143196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B4496"/>
    <w:rsid w:val="000E5981"/>
    <w:rsid w:val="00117018"/>
    <w:rsid w:val="00121925"/>
    <w:rsid w:val="00127BA5"/>
    <w:rsid w:val="0016170F"/>
    <w:rsid w:val="0016285D"/>
    <w:rsid w:val="00193865"/>
    <w:rsid w:val="001D7C9C"/>
    <w:rsid w:val="001F19CF"/>
    <w:rsid w:val="00204F36"/>
    <w:rsid w:val="00222A64"/>
    <w:rsid w:val="00250AD5"/>
    <w:rsid w:val="00251A11"/>
    <w:rsid w:val="00261413"/>
    <w:rsid w:val="00291D02"/>
    <w:rsid w:val="002B1C03"/>
    <w:rsid w:val="002F0DA8"/>
    <w:rsid w:val="00325B8B"/>
    <w:rsid w:val="00375AC9"/>
    <w:rsid w:val="00381FD7"/>
    <w:rsid w:val="00396C0F"/>
    <w:rsid w:val="003C1A80"/>
    <w:rsid w:val="004231BC"/>
    <w:rsid w:val="00431FD2"/>
    <w:rsid w:val="00445622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8C7AF7"/>
    <w:rsid w:val="00917CE9"/>
    <w:rsid w:val="009358B2"/>
    <w:rsid w:val="0094211A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B5623"/>
    <w:rsid w:val="00BC500D"/>
    <w:rsid w:val="00BC7A6A"/>
    <w:rsid w:val="00C54F3E"/>
    <w:rsid w:val="00CA519E"/>
    <w:rsid w:val="00CC6DE8"/>
    <w:rsid w:val="00D44A78"/>
    <w:rsid w:val="00D80419"/>
    <w:rsid w:val="00DA4296"/>
    <w:rsid w:val="00DA6E7F"/>
    <w:rsid w:val="00E03CD2"/>
    <w:rsid w:val="00EA0C49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5522C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2024-08-13T15:07:00Z</cp:lastPrinted>
  <dcterms:created xsi:type="dcterms:W3CDTF">2026-01-26T10:28:00Z</dcterms:created>
  <dcterms:modified xsi:type="dcterms:W3CDTF">2026-01-26T10:28:00Z</dcterms:modified>
</cp:coreProperties>
</file>