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683C19E7" w14:textId="1AFBB4B7" w:rsidR="00CD722C" w:rsidRPr="0085465F" w:rsidRDefault="00776643" w:rsidP="00AD157A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6F334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465F" w:rsidRPr="0085465F">
              <w:rPr>
                <w:rFonts w:ascii="Times New Roman" w:hAnsi="Times New Roman" w:cs="Times New Roman"/>
                <w:color w:val="000000" w:themeColor="text1"/>
              </w:rPr>
              <w:t>Remplacement d’antennes pour téléphonie</w:t>
            </w:r>
            <w:r w:rsidR="008546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D722C" w:rsidRPr="0085465F">
              <w:rPr>
                <w:rFonts w:ascii="Times New Roman" w:hAnsi="Times New Roman" w:cs="Times New Roman"/>
                <w:color w:val="000000" w:themeColor="text1"/>
              </w:rPr>
              <w:t>mobile</w:t>
            </w:r>
            <w:r w:rsidR="0085465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94A01" w:rsidRPr="008546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465F">
              <w:rPr>
                <w:rFonts w:ascii="Times New Roman" w:hAnsi="Times New Roman" w:cs="Times New Roman"/>
                <w:color w:val="000000" w:themeColor="text1"/>
              </w:rPr>
              <w:t>au</w:t>
            </w:r>
          </w:p>
          <w:p w14:paraId="0975F7AA" w14:textId="016DB16B" w:rsidR="00875952" w:rsidRPr="0085465F" w:rsidRDefault="00CD722C" w:rsidP="00AD157A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494A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774A3484" w14:textId="4FA151F3" w:rsidR="00494A01" w:rsidRDefault="0085465F" w:rsidP="00AD157A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Blvd de Saint-Georges 30</w:t>
            </w:r>
          </w:p>
          <w:p w14:paraId="5059FA50" w14:textId="77777777" w:rsidR="0085465F" w:rsidRPr="0085465F" w:rsidRDefault="0085465F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</w:p>
          <w:p w14:paraId="2D2A11B5" w14:textId="4A91A454" w:rsidR="005715E9" w:rsidRDefault="005715E9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EE7AA6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AD157A" w:rsidRDefault="002F0DA8" w:rsidP="00AD157A">
            <w:pPr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011B8B10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8B28901" w14:textId="77777777" w:rsidR="00C44080" w:rsidRPr="00291D02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43EBAF1" w14:textId="77777777" w:rsidR="00C44080" w:rsidRPr="00624BBC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5F0FBB1D" w14:textId="77777777" w:rsidR="006E730C" w:rsidRPr="00C44080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60DCECAC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85465F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</w:t>
            </w:r>
            <w:r w:rsidR="0085465F">
              <w:rPr>
                <w:rStyle w:val="Lienhypertexte"/>
                <w:b/>
                <w:color w:val="auto"/>
                <w:sz w:val="32"/>
                <w:szCs w:val="32"/>
              </w:rPr>
              <w:t>0</w:t>
            </w:r>
            <w:r w:rsidR="00CD722C" w:rsidRPr="00494A01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</w:t>
            </w:r>
            <w:r w:rsidR="00494A01" w:rsidRPr="00494A01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d</w:t>
            </w:r>
            <w:r w:rsidR="00494A01" w:rsidRPr="00494A01">
              <w:rPr>
                <w:rStyle w:val="Lienhypertexte"/>
                <w:b/>
                <w:color w:val="auto"/>
                <w:sz w:val="32"/>
                <w:szCs w:val="32"/>
              </w:rPr>
              <w:t>écembre</w:t>
            </w:r>
            <w:r w:rsidR="00897E97">
              <w:rPr>
                <w:rStyle w:val="Lienhypertexte"/>
                <w:b/>
                <w:color w:val="auto"/>
                <w:sz w:val="32"/>
                <w:szCs w:val="32"/>
              </w:rPr>
              <w:t xml:space="preserve"> 2025</w:t>
            </w:r>
          </w:p>
          <w:p w14:paraId="520E58C6" w14:textId="77777777" w:rsidR="00776643" w:rsidRPr="00C44080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0FA0E96F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2B27F7BB" w14:textId="77777777" w:rsidR="00EF5884" w:rsidRPr="00C4408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578173" w14:textId="77777777" w:rsidR="00EF5884" w:rsidRPr="00CA519E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35A3714B" w14:textId="02453A96" w:rsidR="00EF5884" w:rsidRPr="006E730C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A3E0CEE" w14:textId="77777777" w:rsidR="00EF5884" w:rsidRPr="00C4408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982F9A1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0AF4FEF" w14:textId="77777777" w:rsidR="00EF5884" w:rsidRDefault="00EF5884" w:rsidP="00EF58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09A515F" w14:textId="77777777" w:rsidR="00EF5884" w:rsidRPr="00C44080" w:rsidRDefault="00EF5884" w:rsidP="00EF5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59A001" w14:textId="227FB532" w:rsidR="005715E9" w:rsidRPr="006F334F" w:rsidRDefault="00E729F1" w:rsidP="00410E76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06802467" w14:textId="77777777" w:rsidR="0085465F" w:rsidRPr="0085465F" w:rsidRDefault="0085465F" w:rsidP="0085465F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6F334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eastAsia="fr-FR" w:bidi="ar-SA"/>
              </w:rPr>
              <w:drawing>
                <wp:anchor distT="0" distB="0" distL="0" distR="179705" simplePos="0" relativeHeight="251671552" behindDoc="0" locked="0" layoutInCell="1" allowOverlap="1" wp14:anchorId="626DE522" wp14:editId="2CFC236B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233588868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65F">
              <w:rPr>
                <w:rFonts w:ascii="Times New Roman" w:hAnsi="Times New Roman" w:cs="Times New Roman"/>
                <w:color w:val="000000" w:themeColor="text1"/>
              </w:rPr>
              <w:t>Remplacement d’antennes pour téléphonie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5465F">
              <w:rPr>
                <w:rFonts w:ascii="Times New Roman" w:hAnsi="Times New Roman" w:cs="Times New Roman"/>
                <w:color w:val="000000" w:themeColor="text1"/>
              </w:rPr>
              <w:t>mobile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546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au</w:t>
            </w:r>
          </w:p>
          <w:p w14:paraId="7D01311F" w14:textId="77777777" w:rsidR="0085465F" w:rsidRPr="0085465F" w:rsidRDefault="0085465F" w:rsidP="0085465F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494A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31C66AD3" w14:textId="77777777" w:rsidR="0085465F" w:rsidRDefault="0085465F" w:rsidP="0085465F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Blvd de Saint-Georges 30</w:t>
            </w:r>
          </w:p>
          <w:p w14:paraId="23FCDE2C" w14:textId="77777777" w:rsidR="0085465F" w:rsidRPr="0085465F" w:rsidRDefault="0085465F" w:rsidP="008546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</w:p>
          <w:p w14:paraId="36E3F655" w14:textId="77777777" w:rsidR="0085465F" w:rsidRDefault="0085465F" w:rsidP="0085465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40FC4172" w14:textId="77777777" w:rsidR="009358B2" w:rsidRPr="00AD157A" w:rsidRDefault="009358B2" w:rsidP="009358B2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055E54A9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0EE29A4F" w14:textId="77777777" w:rsidR="00C44080" w:rsidRPr="00291D02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46840B" w14:textId="77777777" w:rsidR="00C44080" w:rsidRPr="00624BBC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7A446E70" w14:textId="77777777" w:rsidR="00C44080" w:rsidRPr="00C44080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E4DB3BA" w14:textId="77777777" w:rsidR="00C44080" w:rsidRPr="009358B2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F4B5EB" w14:textId="09E0242B" w:rsidR="00C44080" w:rsidRPr="009358B2" w:rsidRDefault="00897E97" w:rsidP="00C44080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Lienhypertexte"/>
                <w:bCs/>
                <w:color w:val="FFFFFF" w:themeColor="background1"/>
              </w:rPr>
              <w:t xml:space="preserve">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85465F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10</w:t>
            </w:r>
            <w:r w:rsidR="00494A01" w:rsidRPr="00494A01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d</w:t>
            </w:r>
            <w:r w:rsidR="00494A01" w:rsidRPr="00494A01">
              <w:rPr>
                <w:rStyle w:val="Lienhypertexte"/>
                <w:b/>
                <w:color w:val="auto"/>
                <w:sz w:val="32"/>
                <w:szCs w:val="32"/>
              </w:rPr>
              <w:t>écembre</w:t>
            </w:r>
            <w:r w:rsidR="00494A01">
              <w:rPr>
                <w:rStyle w:val="Lienhypertexte"/>
                <w:b/>
                <w:color w:val="auto"/>
                <w:sz w:val="32"/>
                <w:szCs w:val="32"/>
              </w:rPr>
              <w:t xml:space="preserve"> 2025</w:t>
            </w:r>
          </w:p>
          <w:p w14:paraId="47F3DFEC" w14:textId="77777777" w:rsidR="00C44080" w:rsidRPr="00C44080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71E23BC5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0F1BE902" w14:textId="77777777" w:rsidR="00C44080" w:rsidRP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CC6AFB1" w14:textId="77777777" w:rsidR="00C44080" w:rsidRPr="00CA519E" w:rsidRDefault="00C44080" w:rsidP="00C4408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2D4EFB75" w14:textId="77777777" w:rsidR="00C44080" w:rsidRPr="006E730C" w:rsidRDefault="00C44080" w:rsidP="00C4408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4A118F65" w14:textId="77777777" w:rsidR="00C44080" w:rsidRP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EB6F201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6B6EE1CF" w14:textId="77777777" w:rsidR="00C44080" w:rsidRDefault="00C44080" w:rsidP="00C4408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17D9AD0D" w14:textId="77777777" w:rsidR="00C44080" w:rsidRPr="00C44080" w:rsidRDefault="00C44080" w:rsidP="00C44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D73B6A" w14:textId="14D0801A" w:rsidR="00776643" w:rsidRPr="006F334F" w:rsidRDefault="00C44080" w:rsidP="00C44080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C44080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094260">
    <w:abstractNumId w:val="0"/>
  </w:num>
  <w:num w:numId="2" w16cid:durableId="1641763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26FEE"/>
    <w:rsid w:val="00045AAA"/>
    <w:rsid w:val="00121925"/>
    <w:rsid w:val="001220B6"/>
    <w:rsid w:val="00193865"/>
    <w:rsid w:val="001D7C9C"/>
    <w:rsid w:val="00222A64"/>
    <w:rsid w:val="00251A11"/>
    <w:rsid w:val="002B5441"/>
    <w:rsid w:val="002F0DA8"/>
    <w:rsid w:val="003C1A80"/>
    <w:rsid w:val="003E48BE"/>
    <w:rsid w:val="00410E76"/>
    <w:rsid w:val="0045781C"/>
    <w:rsid w:val="004654EB"/>
    <w:rsid w:val="004804C7"/>
    <w:rsid w:val="004819B6"/>
    <w:rsid w:val="00494A01"/>
    <w:rsid w:val="004C0228"/>
    <w:rsid w:val="004D78A9"/>
    <w:rsid w:val="005715E9"/>
    <w:rsid w:val="005A5878"/>
    <w:rsid w:val="00625C9A"/>
    <w:rsid w:val="00644F6E"/>
    <w:rsid w:val="00660CBE"/>
    <w:rsid w:val="006759E3"/>
    <w:rsid w:val="00676A8E"/>
    <w:rsid w:val="006812A5"/>
    <w:rsid w:val="006A2B50"/>
    <w:rsid w:val="006A3D50"/>
    <w:rsid w:val="006E730C"/>
    <w:rsid w:val="006F334F"/>
    <w:rsid w:val="0073298A"/>
    <w:rsid w:val="00776643"/>
    <w:rsid w:val="007F3B43"/>
    <w:rsid w:val="0085465F"/>
    <w:rsid w:val="00875952"/>
    <w:rsid w:val="00897E97"/>
    <w:rsid w:val="00917CE9"/>
    <w:rsid w:val="009358B2"/>
    <w:rsid w:val="009A185C"/>
    <w:rsid w:val="009D3530"/>
    <w:rsid w:val="00A827CC"/>
    <w:rsid w:val="00A84EAE"/>
    <w:rsid w:val="00A914DE"/>
    <w:rsid w:val="00AD157A"/>
    <w:rsid w:val="00AE75B3"/>
    <w:rsid w:val="00B6278A"/>
    <w:rsid w:val="00BB482C"/>
    <w:rsid w:val="00C1775F"/>
    <w:rsid w:val="00C44080"/>
    <w:rsid w:val="00CA519E"/>
    <w:rsid w:val="00CB0FCC"/>
    <w:rsid w:val="00CD722C"/>
    <w:rsid w:val="00D44A78"/>
    <w:rsid w:val="00E018EC"/>
    <w:rsid w:val="00E729F1"/>
    <w:rsid w:val="00EC5074"/>
    <w:rsid w:val="00EE7AA6"/>
    <w:rsid w:val="00EF5884"/>
    <w:rsid w:val="00F01307"/>
    <w:rsid w:val="00F325BF"/>
    <w:rsid w:val="00F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styleId="Mentionnonrsolue">
    <w:name w:val="Unresolved Mention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Stéphane Jeanmairet</cp:lastModifiedBy>
  <cp:revision>2</cp:revision>
  <cp:lastPrinted>2023-12-07T10:35:00Z</cp:lastPrinted>
  <dcterms:created xsi:type="dcterms:W3CDTF">2025-11-12T11:53:00Z</dcterms:created>
  <dcterms:modified xsi:type="dcterms:W3CDTF">2025-11-12T11:53:00Z</dcterms:modified>
</cp:coreProperties>
</file>