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68CE0007" w:rsidR="00875952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>à l</w:t>
            </w:r>
            <w:r w:rsidR="00282261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AFCE583" w14:textId="77777777" w:rsidR="000764F0" w:rsidRPr="000764F0" w:rsidRDefault="000764F0" w:rsidP="000764F0">
            <w:pPr>
              <w:pStyle w:val="Corpsdetexte"/>
            </w:pPr>
          </w:p>
          <w:p w14:paraId="5E5030B2" w14:textId="794D43D3" w:rsidR="00776643" w:rsidRPr="00375AC9" w:rsidRDefault="00282261" w:rsidP="00375AC9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avenue Blanc 49</w:t>
            </w:r>
          </w:p>
          <w:p w14:paraId="07164D31" w14:textId="77777777" w:rsidR="005715E9" w:rsidRPr="00375AC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375AC9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5525B68A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CE5963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CE5963" w:rsidRPr="00CE5963">
              <w:rPr>
                <w:rStyle w:val="Lienhypertexte"/>
                <w:b/>
                <w:color w:val="auto"/>
                <w:sz w:val="32"/>
                <w:szCs w:val="32"/>
              </w:rPr>
              <w:t>4</w:t>
            </w:r>
            <w:r w:rsidR="00282261" w:rsidRPr="0028226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décembre</w:t>
            </w:r>
            <w:r w:rsidR="00375AC9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9AD23BA" w14:textId="0719F7B8" w:rsidR="00282261" w:rsidRDefault="00375AC9" w:rsidP="00282261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18D4EE71" wp14:editId="3BCC34C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8108585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82261">
              <w:rPr>
                <w:rFonts w:ascii="Times New Roman" w:hAnsi="Times New Roman" w:cs="Times New Roman"/>
                <w:color w:val="000000" w:themeColor="text1"/>
              </w:rPr>
              <w:t xml:space="preserve">odification d’antennes 5G (facteur de correction) </w:t>
            </w:r>
            <w:r w:rsidR="00282261" w:rsidRPr="00DA4296">
              <w:rPr>
                <w:rFonts w:ascii="Times New Roman" w:hAnsi="Times New Roman" w:cs="Times New Roman"/>
                <w:color w:val="000000" w:themeColor="text1"/>
              </w:rPr>
              <w:t>à l</w:t>
            </w:r>
            <w:r w:rsidR="00282261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282261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2404433" w14:textId="77777777" w:rsidR="00282261" w:rsidRPr="000764F0" w:rsidRDefault="00282261" w:rsidP="00282261">
            <w:pPr>
              <w:pStyle w:val="Corpsdetexte"/>
            </w:pPr>
          </w:p>
          <w:p w14:paraId="06854A1F" w14:textId="77777777" w:rsidR="00282261" w:rsidRPr="00375AC9" w:rsidRDefault="00282261" w:rsidP="00282261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avenue Blanc 49</w:t>
            </w:r>
          </w:p>
          <w:p w14:paraId="0036F849" w14:textId="427948D3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7B99E06B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282261" w:rsidRPr="0028226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CE5963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4</w:t>
            </w:r>
            <w:r w:rsidR="00282261" w:rsidRPr="0028226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décembre</w:t>
            </w:r>
            <w:r w:rsidR="00282261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17018"/>
    <w:rsid w:val="00121925"/>
    <w:rsid w:val="00127BA5"/>
    <w:rsid w:val="0016170F"/>
    <w:rsid w:val="0016285D"/>
    <w:rsid w:val="00193865"/>
    <w:rsid w:val="001A6370"/>
    <w:rsid w:val="001D7C9C"/>
    <w:rsid w:val="001F19CF"/>
    <w:rsid w:val="00204F36"/>
    <w:rsid w:val="00222A64"/>
    <w:rsid w:val="00251A11"/>
    <w:rsid w:val="00261413"/>
    <w:rsid w:val="00282261"/>
    <w:rsid w:val="00291D02"/>
    <w:rsid w:val="002F0DA8"/>
    <w:rsid w:val="00325B8B"/>
    <w:rsid w:val="00375AC9"/>
    <w:rsid w:val="00381FD7"/>
    <w:rsid w:val="00396C0F"/>
    <w:rsid w:val="003C1A80"/>
    <w:rsid w:val="004231BC"/>
    <w:rsid w:val="00445622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060EC"/>
    <w:rsid w:val="00B6278A"/>
    <w:rsid w:val="00BB482C"/>
    <w:rsid w:val="00BC500D"/>
    <w:rsid w:val="00BC7A6A"/>
    <w:rsid w:val="00C54F3E"/>
    <w:rsid w:val="00CA519E"/>
    <w:rsid w:val="00CC6DE8"/>
    <w:rsid w:val="00CE5963"/>
    <w:rsid w:val="00D44A78"/>
    <w:rsid w:val="00D80419"/>
    <w:rsid w:val="00DA4296"/>
    <w:rsid w:val="00DA6E7F"/>
    <w:rsid w:val="00E1493E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6</cp:revision>
  <cp:lastPrinted>2024-08-13T15:07:00Z</cp:lastPrinted>
  <dcterms:created xsi:type="dcterms:W3CDTF">2025-01-07T14:35:00Z</dcterms:created>
  <dcterms:modified xsi:type="dcterms:W3CDTF">2025-12-02T11:06:00Z</dcterms:modified>
</cp:coreProperties>
</file>