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522A65ED" w:rsidR="00875952" w:rsidRPr="00DA4296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1059">
              <w:rPr>
                <w:rFonts w:ascii="Times New Roman" w:hAnsi="Times New Roman" w:cs="Times New Roman"/>
                <w:color w:val="000000" w:themeColor="text1"/>
              </w:rPr>
              <w:t xml:space="preserve">Modification d’une installation </w:t>
            </w:r>
            <w:r w:rsidR="00A43683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="00A21059">
              <w:rPr>
                <w:rFonts w:ascii="Times New Roman" w:hAnsi="Times New Roman" w:cs="Times New Roman"/>
                <w:color w:val="000000" w:themeColor="text1"/>
              </w:rPr>
              <w:t xml:space="preserve"> communication mobile</w:t>
            </w:r>
            <w:r w:rsidR="0016170F" w:rsidRPr="00DA429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434E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33DD5D40" w14:textId="77777777" w:rsidR="00A43683" w:rsidRPr="00A21059" w:rsidRDefault="00A43683" w:rsidP="00A43683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Rue de Coutance 25</w:t>
            </w:r>
          </w:p>
          <w:p w14:paraId="07164D31" w14:textId="77777777" w:rsidR="005715E9" w:rsidRPr="00CA519E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D2A11B5" w14:textId="4D4FA8C5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91D02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cities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1FA66131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A21059" w:rsidRPr="00A21059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A43683">
              <w:rPr>
                <w:rStyle w:val="Lienhypertexte"/>
                <w:b/>
                <w:color w:val="auto"/>
                <w:sz w:val="32"/>
                <w:szCs w:val="32"/>
              </w:rPr>
              <w:t>3</w:t>
            </w:r>
            <w:r w:rsidR="00A21059" w:rsidRPr="00A21059">
              <w:rPr>
                <w:rStyle w:val="Lienhypertexte"/>
                <w:b/>
                <w:color w:val="auto"/>
                <w:sz w:val="32"/>
                <w:szCs w:val="32"/>
              </w:rPr>
              <w:t xml:space="preserve"> décembre 2025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8AADA05" w14:textId="4E4F2961" w:rsidR="002D434E" w:rsidRPr="00DA4296" w:rsidRDefault="00A21059" w:rsidP="002D434E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5408" behindDoc="0" locked="0" layoutInCell="1" allowOverlap="1" wp14:anchorId="4DDC7E78" wp14:editId="1EEC973D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2459624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2D434E">
              <w:rPr>
                <w:rFonts w:ascii="Times New Roman" w:hAnsi="Times New Roman" w:cs="Times New Roman"/>
                <w:color w:val="000000" w:themeColor="text1"/>
              </w:rPr>
              <w:t xml:space="preserve">odification d’une installation </w:t>
            </w:r>
            <w:r w:rsidR="00A43683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="002D434E">
              <w:rPr>
                <w:rFonts w:ascii="Times New Roman" w:hAnsi="Times New Roman" w:cs="Times New Roman"/>
                <w:color w:val="000000" w:themeColor="text1"/>
              </w:rPr>
              <w:t xml:space="preserve"> communication mobile</w:t>
            </w:r>
            <w:r w:rsidR="002D434E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434E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1D7A98A2" w14:textId="72164517" w:rsidR="002D434E" w:rsidRPr="00A21059" w:rsidRDefault="002D434E" w:rsidP="002D434E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 xml:space="preserve">Rue </w:t>
            </w:r>
            <w:r w:rsidR="00A43683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de Coutance 25</w:t>
            </w:r>
          </w:p>
          <w:p w14:paraId="0036F849" w14:textId="033E35C7" w:rsidR="00A474A4" w:rsidRPr="00CA519E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57DFA9A3" w14:textId="77777777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la surveillance de masse, le déploiement de l’IA et des « smart cities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0ABEE651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A21059" w:rsidRPr="00A21059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A43683">
              <w:rPr>
                <w:rStyle w:val="Lienhypertexte"/>
                <w:b/>
                <w:color w:val="auto"/>
                <w:sz w:val="32"/>
                <w:szCs w:val="32"/>
              </w:rPr>
              <w:t>3</w:t>
            </w:r>
            <w:r w:rsidR="00A21059" w:rsidRPr="00A21059">
              <w:rPr>
                <w:rStyle w:val="Lienhypertexte"/>
                <w:b/>
                <w:color w:val="auto"/>
                <w:sz w:val="32"/>
                <w:szCs w:val="32"/>
              </w:rPr>
              <w:t xml:space="preserve"> décembre </w:t>
            </w:r>
            <w:r w:rsidRPr="00A21059">
              <w:rPr>
                <w:rStyle w:val="Lienhypertexte"/>
                <w:b/>
                <w:color w:val="auto"/>
                <w:sz w:val="32"/>
                <w:szCs w:val="32"/>
              </w:rPr>
              <w:t>202</w:t>
            </w:r>
            <w:r w:rsidR="000C79CA" w:rsidRPr="00A21059">
              <w:rPr>
                <w:rStyle w:val="Lienhypertexte"/>
                <w:b/>
                <w:color w:val="auto"/>
                <w:sz w:val="32"/>
                <w:szCs w:val="32"/>
              </w:rPr>
              <w:t>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B4496"/>
    <w:rsid w:val="000C79CA"/>
    <w:rsid w:val="000E5981"/>
    <w:rsid w:val="00117018"/>
    <w:rsid w:val="00121925"/>
    <w:rsid w:val="00127BA5"/>
    <w:rsid w:val="0016170F"/>
    <w:rsid w:val="00193865"/>
    <w:rsid w:val="001D7C9C"/>
    <w:rsid w:val="001F19CF"/>
    <w:rsid w:val="00204F36"/>
    <w:rsid w:val="00222A64"/>
    <w:rsid w:val="00251A11"/>
    <w:rsid w:val="00261413"/>
    <w:rsid w:val="00291D02"/>
    <w:rsid w:val="002D434E"/>
    <w:rsid w:val="002F0DA8"/>
    <w:rsid w:val="00325B8B"/>
    <w:rsid w:val="00381FD7"/>
    <w:rsid w:val="00396C0F"/>
    <w:rsid w:val="003C1A80"/>
    <w:rsid w:val="004231BC"/>
    <w:rsid w:val="0047105E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959B9"/>
    <w:rsid w:val="009A185C"/>
    <w:rsid w:val="009D3530"/>
    <w:rsid w:val="009E6746"/>
    <w:rsid w:val="00A21059"/>
    <w:rsid w:val="00A43683"/>
    <w:rsid w:val="00A474A4"/>
    <w:rsid w:val="00A827CC"/>
    <w:rsid w:val="00A84EAE"/>
    <w:rsid w:val="00AC16D5"/>
    <w:rsid w:val="00AD240B"/>
    <w:rsid w:val="00AE75B3"/>
    <w:rsid w:val="00B6278A"/>
    <w:rsid w:val="00BB482C"/>
    <w:rsid w:val="00BC500D"/>
    <w:rsid w:val="00BC7A6A"/>
    <w:rsid w:val="00C0528B"/>
    <w:rsid w:val="00C54F3E"/>
    <w:rsid w:val="00CA519E"/>
    <w:rsid w:val="00CC6DE8"/>
    <w:rsid w:val="00D44A78"/>
    <w:rsid w:val="00D80419"/>
    <w:rsid w:val="00DA4296"/>
    <w:rsid w:val="00DA6E7F"/>
    <w:rsid w:val="00E1493E"/>
    <w:rsid w:val="00EB5A8F"/>
    <w:rsid w:val="00EC5074"/>
    <w:rsid w:val="00EF1327"/>
    <w:rsid w:val="00F01307"/>
    <w:rsid w:val="00F10902"/>
    <w:rsid w:val="00F325BF"/>
    <w:rsid w:val="00F434C1"/>
    <w:rsid w:val="00F4776C"/>
    <w:rsid w:val="00F5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9</cp:revision>
  <cp:lastPrinted>2024-08-13T15:07:00Z</cp:lastPrinted>
  <dcterms:created xsi:type="dcterms:W3CDTF">2024-08-15T14:17:00Z</dcterms:created>
  <dcterms:modified xsi:type="dcterms:W3CDTF">2025-11-28T08:40:00Z</dcterms:modified>
</cp:coreProperties>
</file>