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683C19E7" w14:textId="23348EA8" w:rsidR="00CD722C" w:rsidRPr="00CD722C" w:rsidRDefault="00776643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4B0DD0">
              <w:rPr>
                <w:rFonts w:ascii="Times New Roman" w:hAnsi="Times New Roman" w:cs="Times New Roman"/>
                <w:noProof/>
                <w:color w:val="000000" w:themeColor="text1"/>
                <w:spacing w:val="-4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722C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Transformation d’une </w:t>
            </w:r>
            <w:r w:rsidR="004B0DD0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installation </w:t>
            </w:r>
            <w:r w:rsidR="00CD722C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de </w:t>
            </w:r>
            <w:r w:rsidR="004B0DD0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communication </w:t>
            </w:r>
            <w:r w:rsidR="00CD722C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mobile </w:t>
            </w:r>
            <w:r w:rsidR="004B0DD0"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existante </w:t>
            </w:r>
            <w:r w:rsidR="004B0DD0">
              <w:rPr>
                <w:rFonts w:ascii="Times New Roman" w:hAnsi="Times New Roman" w:cs="Times New Roman"/>
                <w:color w:val="000000" w:themeColor="text1"/>
              </w:rPr>
              <w:t xml:space="preserve">avec nouvelles antennes </w:t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>pour l</w:t>
            </w:r>
            <w:r w:rsidR="004B0DD0">
              <w:rPr>
                <w:rFonts w:ascii="Times New Roman" w:hAnsi="Times New Roman" w:cs="Times New Roman"/>
                <w:color w:val="000000" w:themeColor="text1"/>
              </w:rPr>
              <w:t>es</w:t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 xml:space="preserve"> technologie</w:t>
            </w:r>
            <w:r w:rsidR="004B0DD0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 xml:space="preserve"> 4G et 5G</w:t>
            </w:r>
            <w:r w:rsidR="00EF5884" w:rsidRPr="00E018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E018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B0DD0"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0975F7AA" w14:textId="016DB16B" w:rsidR="00875952" w:rsidRPr="004B0DD0" w:rsidRDefault="00CD722C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01319EDC" w14:textId="2B3665B8" w:rsidR="00C44080" w:rsidRPr="00897E97" w:rsidRDefault="004B0DD0" w:rsidP="00AD157A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Chemin du Jardin-Alpin 2</w:t>
            </w:r>
          </w:p>
          <w:p w14:paraId="07164D31" w14:textId="77777777" w:rsidR="005715E9" w:rsidRPr="004B0DD0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D2A11B5" w14:textId="2446D7FE" w:rsidR="005715E9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AD157A" w:rsidRDefault="002F0DA8" w:rsidP="00AD157A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703E14DA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4B0DD0" w:rsidRPr="004B0DD0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13</w:t>
            </w:r>
            <w:r w:rsidR="00CD722C">
              <w:rPr>
                <w:rStyle w:val="Lienhypertexte"/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D722C" w:rsidRP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novembre</w:t>
            </w:r>
            <w:r w:rsidR="00897E97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4B0DD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09A515F" w14:textId="77777777" w:rsidR="00EF5884" w:rsidRPr="00C44080" w:rsidRDefault="00EF5884" w:rsidP="00EF5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18A4026D" w14:textId="77777777" w:rsidR="004B0DD0" w:rsidRPr="00CD722C" w:rsidRDefault="004B0DD0" w:rsidP="004B0DD0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4B0DD0">
              <w:rPr>
                <w:rFonts w:ascii="Times New Roman" w:hAnsi="Times New Roman" w:cs="Times New Roman"/>
                <w:noProof/>
                <w:color w:val="000000" w:themeColor="text1"/>
                <w:spacing w:val="-4"/>
                <w:u w:val="single"/>
                <w:lang w:eastAsia="fr-FR" w:bidi="ar-SA"/>
              </w:rPr>
              <w:drawing>
                <wp:anchor distT="0" distB="0" distL="0" distR="179705" simplePos="0" relativeHeight="251669504" behindDoc="0" locked="0" layoutInCell="1" allowOverlap="1" wp14:anchorId="6652EEA3" wp14:editId="1699D7A8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48181555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0DD0"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Transformation d’une installation de communication mobile existante </w:t>
            </w:r>
            <w:r>
              <w:rPr>
                <w:rFonts w:ascii="Times New Roman" w:hAnsi="Times New Roman" w:cs="Times New Roman"/>
                <w:color w:val="000000" w:themeColor="text1"/>
              </w:rPr>
              <w:t>avec nouvelles antennes pour les technologies 4G et 5G</w:t>
            </w:r>
            <w:r w:rsidRPr="00E018E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66FDCAB7" w14:textId="77777777" w:rsidR="004B0DD0" w:rsidRPr="004B0DD0" w:rsidRDefault="004B0DD0" w:rsidP="004B0DD0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0D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F9A098E" w14:textId="3156B462" w:rsidR="00CD722C" w:rsidRPr="00897E97" w:rsidRDefault="004B0DD0" w:rsidP="004B0DD0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Chemin du Jardin-Alpin 2</w:t>
            </w:r>
          </w:p>
          <w:p w14:paraId="4D838D74" w14:textId="2F8774AB" w:rsidR="00776643" w:rsidRPr="004B0DD0" w:rsidRDefault="00776643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5CF5138F" w14:textId="62C20E02" w:rsidR="009358B2" w:rsidRDefault="009358B2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 : vous êtes dans le périmètre des émissions !</w:t>
            </w:r>
          </w:p>
          <w:p w14:paraId="40FC4172" w14:textId="77777777" w:rsidR="009358B2" w:rsidRPr="00AD157A" w:rsidRDefault="009358B2" w:rsidP="009358B2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55E54A9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0EE29A4F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46840B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7A446E70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4DB3BA" w14:textId="77777777" w:rsidR="00C44080" w:rsidRPr="009358B2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F4B5EB" w14:textId="5E2DA109" w:rsidR="00C44080" w:rsidRPr="009358B2" w:rsidRDefault="00897E97" w:rsidP="00C44080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4B0DD0" w:rsidRPr="004B0DD0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13</w:t>
            </w:r>
            <w:r w:rsidR="004B0DD0">
              <w:rPr>
                <w:rStyle w:val="Lienhypertexte"/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B0DD0" w:rsidRPr="00CD722C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novembre</w:t>
            </w:r>
            <w:r w:rsidR="004B0DD0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47F3DFEC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71E23BC5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F1BE902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C6AFB1" w14:textId="77777777" w:rsidR="00C44080" w:rsidRPr="00CA519E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D4EFB75" w14:textId="77777777" w:rsidR="00C44080" w:rsidRPr="006E730C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A118F65" w14:textId="77777777" w:rsidR="00C44080" w:rsidRPr="004B0DD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EB6F201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6B6EE1CF" w14:textId="77777777" w:rsidR="00C44080" w:rsidRDefault="00C44080" w:rsidP="00C440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7D9AD0D" w14:textId="77777777" w:rsidR="00C44080" w:rsidRPr="00C44080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73B6A" w14:textId="14D0801A" w:rsidR="00776643" w:rsidRPr="006F334F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4260">
    <w:abstractNumId w:val="0"/>
  </w:num>
  <w:num w:numId="2" w16cid:durableId="164176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26FEE"/>
    <w:rsid w:val="00045AAA"/>
    <w:rsid w:val="00121925"/>
    <w:rsid w:val="00193865"/>
    <w:rsid w:val="001D7C9C"/>
    <w:rsid w:val="00222A64"/>
    <w:rsid w:val="00251A11"/>
    <w:rsid w:val="002F0DA8"/>
    <w:rsid w:val="003C1A80"/>
    <w:rsid w:val="003E48BE"/>
    <w:rsid w:val="00410E76"/>
    <w:rsid w:val="004654EB"/>
    <w:rsid w:val="004804C7"/>
    <w:rsid w:val="004819B6"/>
    <w:rsid w:val="004B0DD0"/>
    <w:rsid w:val="004C0228"/>
    <w:rsid w:val="004D78A9"/>
    <w:rsid w:val="005715E9"/>
    <w:rsid w:val="005A5878"/>
    <w:rsid w:val="00625C9A"/>
    <w:rsid w:val="00644F6E"/>
    <w:rsid w:val="00660CBE"/>
    <w:rsid w:val="006759E3"/>
    <w:rsid w:val="00676A8E"/>
    <w:rsid w:val="006A2B50"/>
    <w:rsid w:val="006A3D50"/>
    <w:rsid w:val="006E730C"/>
    <w:rsid w:val="006F334F"/>
    <w:rsid w:val="0073298A"/>
    <w:rsid w:val="00776643"/>
    <w:rsid w:val="007F3B43"/>
    <w:rsid w:val="00875952"/>
    <w:rsid w:val="00897E97"/>
    <w:rsid w:val="00917CE9"/>
    <w:rsid w:val="009358B2"/>
    <w:rsid w:val="009A185C"/>
    <w:rsid w:val="009D3530"/>
    <w:rsid w:val="00A827CC"/>
    <w:rsid w:val="00A84EAE"/>
    <w:rsid w:val="00A914DE"/>
    <w:rsid w:val="00AD157A"/>
    <w:rsid w:val="00AE75B3"/>
    <w:rsid w:val="00B6278A"/>
    <w:rsid w:val="00BB482C"/>
    <w:rsid w:val="00C1775F"/>
    <w:rsid w:val="00C44080"/>
    <w:rsid w:val="00CA519E"/>
    <w:rsid w:val="00CD722C"/>
    <w:rsid w:val="00D44A78"/>
    <w:rsid w:val="00E018EC"/>
    <w:rsid w:val="00E729F1"/>
    <w:rsid w:val="00EC5074"/>
    <w:rsid w:val="00EE7AA6"/>
    <w:rsid w:val="00EF5884"/>
    <w:rsid w:val="00F01307"/>
    <w:rsid w:val="00F325BF"/>
    <w:rsid w:val="00F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styleId="Mentionnonrsolue">
    <w:name w:val="Unresolved Mention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9</cp:revision>
  <cp:lastPrinted>2023-12-07T10:35:00Z</cp:lastPrinted>
  <dcterms:created xsi:type="dcterms:W3CDTF">2024-12-16T16:36:00Z</dcterms:created>
  <dcterms:modified xsi:type="dcterms:W3CDTF">2025-10-17T09:00:00Z</dcterms:modified>
</cp:coreProperties>
</file>