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0114207A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B64A7D">
        <w:rPr>
          <w:rFonts w:ascii="Times New Roman" w:hAnsi="Times New Roman" w:cs="Times New Roman"/>
          <w:b/>
          <w:sz w:val="26"/>
          <w:szCs w:val="26"/>
        </w:rPr>
        <w:t xml:space="preserve">la </w:t>
      </w:r>
      <w:r w:rsidR="00037EC6">
        <w:rPr>
          <w:rFonts w:ascii="Times New Roman" w:hAnsi="Times New Roman" w:cs="Times New Roman"/>
          <w:b/>
          <w:sz w:val="26"/>
          <w:szCs w:val="26"/>
        </w:rPr>
        <w:t xml:space="preserve">transformation d’une installation de communication mobile 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037EC6">
        <w:rPr>
          <w:rFonts w:ascii="Times New Roman" w:hAnsi="Times New Roman" w:cs="Times New Roman"/>
          <w:b/>
          <w:sz w:val="26"/>
          <w:szCs w:val="26"/>
        </w:rPr>
        <w:br/>
      </w:r>
      <w:r w:rsidR="00B64A7D">
        <w:rPr>
          <w:rFonts w:ascii="Times New Roman" w:hAnsi="Times New Roman" w:cs="Times New Roman"/>
          <w:b/>
          <w:sz w:val="26"/>
          <w:szCs w:val="26"/>
        </w:rPr>
        <w:t xml:space="preserve">à </w:t>
      </w:r>
      <w:r w:rsidR="00C95146">
        <w:rPr>
          <w:rFonts w:ascii="Times New Roman" w:hAnsi="Times New Roman" w:cs="Times New Roman"/>
          <w:b/>
          <w:sz w:val="26"/>
          <w:szCs w:val="26"/>
        </w:rPr>
        <w:t xml:space="preserve">l’avenue </w:t>
      </w:r>
      <w:r w:rsidR="00037EC6">
        <w:rPr>
          <w:rFonts w:ascii="Times New Roman" w:hAnsi="Times New Roman" w:cs="Times New Roman"/>
          <w:b/>
          <w:sz w:val="26"/>
          <w:szCs w:val="26"/>
        </w:rPr>
        <w:t>Louis-Casaï 75</w:t>
      </w:r>
      <w:r w:rsidR="00FC51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7EC6">
        <w:rPr>
          <w:rFonts w:ascii="Times New Roman" w:hAnsi="Times New Roman" w:cs="Times New Roman"/>
          <w:b/>
          <w:sz w:val="26"/>
          <w:szCs w:val="26"/>
        </w:rPr>
        <w:t>339242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C95146">
        <w:rPr>
          <w:rFonts w:ascii="Times New Roman" w:hAnsi="Times New Roman" w:cs="Times New Roman"/>
          <w:b/>
          <w:sz w:val="26"/>
          <w:szCs w:val="26"/>
        </w:rPr>
        <w:t>1</w:t>
      </w:r>
      <w:r w:rsidR="00037EC6">
        <w:rPr>
          <w:rFonts w:ascii="Times New Roman" w:hAnsi="Times New Roman" w:cs="Times New Roman"/>
          <w:b/>
          <w:sz w:val="26"/>
          <w:szCs w:val="26"/>
        </w:rPr>
        <w:t>8</w:t>
      </w:r>
      <w:r w:rsidR="00C95146">
        <w:rPr>
          <w:rFonts w:ascii="Times New Roman" w:hAnsi="Times New Roman" w:cs="Times New Roman"/>
          <w:b/>
          <w:sz w:val="26"/>
          <w:szCs w:val="26"/>
        </w:rPr>
        <w:t>.06</w:t>
      </w:r>
      <w:r w:rsidR="00CD3DD5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217245ED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C95146">
        <w:rPr>
          <w:b/>
        </w:rPr>
        <w:t>1</w:t>
      </w:r>
      <w:r w:rsidR="00037EC6">
        <w:rPr>
          <w:b/>
        </w:rPr>
        <w:t>6</w:t>
      </w:r>
      <w:r w:rsidR="0029673D">
        <w:rPr>
          <w:b/>
        </w:rPr>
        <w:t>.07</w:t>
      </w:r>
      <w:r w:rsidR="00CD3DD5">
        <w:rPr>
          <w:b/>
        </w:rPr>
        <w:t>.2025</w:t>
      </w:r>
      <w:r w:rsidRPr="00F61950">
        <w:rPr>
          <w:b/>
          <w:color w:val="FF0000"/>
        </w:rPr>
        <w:t xml:space="preserve">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14C60"/>
    <w:rsid w:val="00037EC6"/>
    <w:rsid w:val="00095F95"/>
    <w:rsid w:val="001200A1"/>
    <w:rsid w:val="00146738"/>
    <w:rsid w:val="00156A90"/>
    <w:rsid w:val="00193162"/>
    <w:rsid w:val="001A1549"/>
    <w:rsid w:val="001D0E7F"/>
    <w:rsid w:val="001E56CC"/>
    <w:rsid w:val="0029673D"/>
    <w:rsid w:val="002B2B4E"/>
    <w:rsid w:val="002B4E86"/>
    <w:rsid w:val="002C0B8D"/>
    <w:rsid w:val="002C693A"/>
    <w:rsid w:val="003150CD"/>
    <w:rsid w:val="003253AB"/>
    <w:rsid w:val="00346936"/>
    <w:rsid w:val="0039572D"/>
    <w:rsid w:val="003C0904"/>
    <w:rsid w:val="00437C1C"/>
    <w:rsid w:val="00461228"/>
    <w:rsid w:val="00495AF7"/>
    <w:rsid w:val="004B63BB"/>
    <w:rsid w:val="004E565B"/>
    <w:rsid w:val="004F60A6"/>
    <w:rsid w:val="00547E29"/>
    <w:rsid w:val="00555B21"/>
    <w:rsid w:val="005E654B"/>
    <w:rsid w:val="005E6E26"/>
    <w:rsid w:val="005E7351"/>
    <w:rsid w:val="00625EF4"/>
    <w:rsid w:val="00637492"/>
    <w:rsid w:val="00697038"/>
    <w:rsid w:val="006C2594"/>
    <w:rsid w:val="007770A0"/>
    <w:rsid w:val="007F5E31"/>
    <w:rsid w:val="008171FF"/>
    <w:rsid w:val="00863DA2"/>
    <w:rsid w:val="008676EF"/>
    <w:rsid w:val="00870FA7"/>
    <w:rsid w:val="008C284A"/>
    <w:rsid w:val="008F5368"/>
    <w:rsid w:val="00910949"/>
    <w:rsid w:val="00937B52"/>
    <w:rsid w:val="00956A44"/>
    <w:rsid w:val="009B64B6"/>
    <w:rsid w:val="009F0AD7"/>
    <w:rsid w:val="00B64A7D"/>
    <w:rsid w:val="00BD06CC"/>
    <w:rsid w:val="00BD545E"/>
    <w:rsid w:val="00C353C4"/>
    <w:rsid w:val="00C744B1"/>
    <w:rsid w:val="00C95146"/>
    <w:rsid w:val="00CC5183"/>
    <w:rsid w:val="00CD3DD5"/>
    <w:rsid w:val="00D3352A"/>
    <w:rsid w:val="00D4291A"/>
    <w:rsid w:val="00D5601C"/>
    <w:rsid w:val="00D62753"/>
    <w:rsid w:val="00D8086C"/>
    <w:rsid w:val="00DB4E79"/>
    <w:rsid w:val="00DD148C"/>
    <w:rsid w:val="00E038C5"/>
    <w:rsid w:val="00E15996"/>
    <w:rsid w:val="00E36EAA"/>
    <w:rsid w:val="00E8589E"/>
    <w:rsid w:val="00EA3127"/>
    <w:rsid w:val="00ED30A7"/>
    <w:rsid w:val="00F6111A"/>
    <w:rsid w:val="00F702AE"/>
    <w:rsid w:val="00FB1A84"/>
    <w:rsid w:val="00F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25</cp:revision>
  <dcterms:created xsi:type="dcterms:W3CDTF">2023-04-06T10:29:00Z</dcterms:created>
  <dcterms:modified xsi:type="dcterms:W3CDTF">2025-06-19T09:30:00Z</dcterms:modified>
</cp:coreProperties>
</file>