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54777DDA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2CC">
              <w:rPr>
                <w:rFonts w:ascii="Times New Roman" w:hAnsi="Times New Roman" w:cs="Times New Roman"/>
                <w:color w:val="000000" w:themeColor="text1"/>
              </w:rPr>
              <w:t>Construction d’une nouvelle installation de communication mobile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E018EC">
              <w:rPr>
                <w:rFonts w:ascii="Times New Roman" w:hAnsi="Times New Roman" w:cs="Times New Roman"/>
                <w:color w:val="000000" w:themeColor="text1"/>
              </w:rPr>
              <w:t xml:space="preserve">à </w:t>
            </w:r>
            <w:r w:rsidR="00E822CC">
              <w:rPr>
                <w:rFonts w:ascii="Times New Roman" w:hAnsi="Times New Roman" w:cs="Times New Roman"/>
                <w:color w:val="000000" w:themeColor="text1"/>
              </w:rPr>
              <w:t>la</w:t>
            </w:r>
          </w:p>
          <w:p w14:paraId="01319EDC" w14:textId="0EF01C3E" w:rsidR="00C44080" w:rsidRPr="00535CE8" w:rsidRDefault="00E822CC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Bandol 1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DFA8FA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822C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E822CC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7D0EBCB" w14:textId="77777777" w:rsidR="00E822CC" w:rsidRPr="00E018EC" w:rsidRDefault="00E822CC" w:rsidP="00E822C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2599459D" wp14:editId="0410655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6134659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Construction d’une nouvelle installation de communication mobile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à </w:t>
            </w:r>
            <w:r>
              <w:rPr>
                <w:rFonts w:ascii="Times New Roman" w:hAnsi="Times New Roman" w:cs="Times New Roman"/>
                <w:color w:val="000000" w:themeColor="text1"/>
              </w:rPr>
              <w:t>la</w:t>
            </w:r>
          </w:p>
          <w:p w14:paraId="24276820" w14:textId="44F27C59" w:rsidR="00535CE8" w:rsidRPr="00535CE8" w:rsidRDefault="00E822CC" w:rsidP="00E822CC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Bandol 1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28B12625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822C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E822CC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A0644"/>
    <w:rsid w:val="002F0DA8"/>
    <w:rsid w:val="0032199D"/>
    <w:rsid w:val="00372587"/>
    <w:rsid w:val="003C1A80"/>
    <w:rsid w:val="003E48BE"/>
    <w:rsid w:val="00410E76"/>
    <w:rsid w:val="004804C7"/>
    <w:rsid w:val="004819B6"/>
    <w:rsid w:val="004C0228"/>
    <w:rsid w:val="00535CE8"/>
    <w:rsid w:val="005715E9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875952"/>
    <w:rsid w:val="00917CE9"/>
    <w:rsid w:val="009358B2"/>
    <w:rsid w:val="009A185C"/>
    <w:rsid w:val="009D3530"/>
    <w:rsid w:val="00A827CC"/>
    <w:rsid w:val="00A84EAE"/>
    <w:rsid w:val="00A914DE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822CC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2024-12-16T16:36:00Z</dcterms:created>
  <dcterms:modified xsi:type="dcterms:W3CDTF">2025-06-06T10:38:00Z</dcterms:modified>
</cp:coreProperties>
</file>