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136619B" w:rsidR="00E8589E" w:rsidRPr="00ED30A7" w:rsidRDefault="00697038" w:rsidP="004F57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</w:t>
      </w:r>
      <w:r w:rsidR="004F57DB">
        <w:rPr>
          <w:rFonts w:ascii="Times New Roman" w:hAnsi="Times New Roman" w:cs="Times New Roman"/>
          <w:b/>
          <w:sz w:val="26"/>
          <w:szCs w:val="26"/>
        </w:rPr>
        <w:t xml:space="preserve">’autorisation ordinaire rétroactive des antennes adaptatives avec facteur de correction (GE023-2) </w:t>
      </w:r>
      <w:r w:rsidR="004F57DB">
        <w:rPr>
          <w:rFonts w:ascii="Times New Roman" w:hAnsi="Times New Roman" w:cs="Times New Roman"/>
          <w:b/>
          <w:sz w:val="26"/>
          <w:szCs w:val="26"/>
        </w:rPr>
        <w:br/>
        <w:t xml:space="preserve">pour le compte de Sunrise GmbH 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4F57DB">
        <w:rPr>
          <w:rFonts w:ascii="Times New Roman" w:hAnsi="Times New Roman" w:cs="Times New Roman"/>
          <w:b/>
          <w:sz w:val="26"/>
          <w:szCs w:val="26"/>
        </w:rPr>
        <w:t xml:space="preserve">du Rhône 118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7DB">
        <w:rPr>
          <w:rFonts w:ascii="Times New Roman" w:hAnsi="Times New Roman" w:cs="Times New Roman"/>
          <w:b/>
          <w:sz w:val="26"/>
          <w:szCs w:val="26"/>
        </w:rPr>
        <w:t>336955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F57DB">
        <w:rPr>
          <w:rFonts w:ascii="Times New Roman" w:hAnsi="Times New Roman" w:cs="Times New Roman"/>
          <w:b/>
          <w:sz w:val="26"/>
          <w:szCs w:val="26"/>
        </w:rPr>
        <w:t>18.02.2025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6E0780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85152A">
        <w:rPr>
          <w:b/>
        </w:rPr>
        <w:t>26</w:t>
      </w:r>
      <w:r w:rsidR="004F57DB">
        <w:rPr>
          <w:b/>
        </w:rPr>
        <w:t xml:space="preserve">.03.2025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25CE7"/>
    <w:rsid w:val="002B2B4E"/>
    <w:rsid w:val="002C0B8D"/>
    <w:rsid w:val="002C693A"/>
    <w:rsid w:val="003150CD"/>
    <w:rsid w:val="00332FE1"/>
    <w:rsid w:val="00346936"/>
    <w:rsid w:val="003C0904"/>
    <w:rsid w:val="00437C1C"/>
    <w:rsid w:val="004E565B"/>
    <w:rsid w:val="004F57DB"/>
    <w:rsid w:val="005E654B"/>
    <w:rsid w:val="005E6E26"/>
    <w:rsid w:val="005E7351"/>
    <w:rsid w:val="00697038"/>
    <w:rsid w:val="006C2594"/>
    <w:rsid w:val="008171FF"/>
    <w:rsid w:val="0085152A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2025-03-03T14:24:00Z</dcterms:modified>
</cp:coreProperties>
</file>