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38F70D14" w:rsidR="00776643" w:rsidRPr="00DE7CC9" w:rsidRDefault="00DE7CC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44"/>
                <w:szCs w:val="44"/>
              </w:rPr>
            </w:pPr>
            <w:r w:rsidRPr="00DE7CC9">
              <w:rPr>
                <w:rFonts w:ascii="Times New Roman" w:hAnsi="Times New Roman" w:cs="Times New Roman"/>
                <w:color w:val="000000" w:themeColor="text1"/>
                <w:spacing w:val="-2"/>
                <w:sz w:val="44"/>
                <w:szCs w:val="44"/>
              </w:rPr>
              <w:t>Route du Bout-du-Monde 18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610FB4A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509C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DE7CC9" w:rsidRPr="00DE7C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 mars 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55E17BB8" w14:textId="77777777" w:rsidR="00DE7CC9" w:rsidRPr="00DE7CC9" w:rsidRDefault="00DE7CC9" w:rsidP="00DE7C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44"/>
                <w:szCs w:val="44"/>
              </w:rPr>
            </w:pPr>
            <w:r w:rsidRPr="00DE7CC9">
              <w:rPr>
                <w:rFonts w:ascii="Times New Roman" w:hAnsi="Times New Roman" w:cs="Times New Roman"/>
                <w:color w:val="000000" w:themeColor="text1"/>
                <w:spacing w:val="-2"/>
                <w:sz w:val="44"/>
                <w:szCs w:val="44"/>
              </w:rPr>
              <w:t>Route du Bout-du-Monde 18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37BBED92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509C7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DE7CC9" w:rsidRPr="00DE7CC9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 mars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05418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DE7CC9"/>
    <w:rsid w:val="00E509C7"/>
    <w:rsid w:val="00EC503B"/>
    <w:rsid w:val="00EC5074"/>
    <w:rsid w:val="00EF1327"/>
    <w:rsid w:val="00F006D5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cp:lastPrinted>2024-08-13T15:07:00Z</cp:lastPrinted>
  <dcterms:created xsi:type="dcterms:W3CDTF">2025-01-07T14:35:00Z</dcterms:created>
  <dcterms:modified xsi:type="dcterms:W3CDTF">2025-02-26T13:13:00Z</dcterms:modified>
</cp:coreProperties>
</file>