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72ECC5B3" w:rsidR="00776643" w:rsidRPr="00375AC9" w:rsidRDefault="00E46C43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Cornavin 10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3149225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41459" w:rsidRPr="00C4145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19</w:t>
            </w:r>
            <w:r w:rsidR="00E46C43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38440C" w:rsidRPr="0038440C">
              <w:rPr>
                <w:rStyle w:val="Lienhypertexte"/>
                <w:b/>
                <w:color w:val="auto"/>
                <w:sz w:val="32"/>
                <w:szCs w:val="32"/>
              </w:rPr>
              <w:t>mars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3F76F6F6" w:rsidR="00375AC9" w:rsidRPr="00375AC9" w:rsidRDefault="00E46C43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Cornavin 10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9F5EDFA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41459" w:rsidRPr="00C4145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19</w:t>
            </w:r>
            <w:r w:rsidR="00C41459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C41459" w:rsidRPr="0038440C">
              <w:rPr>
                <w:rStyle w:val="Lienhypertexte"/>
                <w:b/>
                <w:color w:val="auto"/>
                <w:sz w:val="32"/>
                <w:szCs w:val="32"/>
              </w:rPr>
              <w:t>mars</w:t>
            </w:r>
            <w:r w:rsidR="00C41459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616E0"/>
    <w:rsid w:val="00291D02"/>
    <w:rsid w:val="002F0DA8"/>
    <w:rsid w:val="00325B8B"/>
    <w:rsid w:val="00375AC9"/>
    <w:rsid w:val="00381FD7"/>
    <w:rsid w:val="0038440C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05418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41459"/>
    <w:rsid w:val="00C54F3E"/>
    <w:rsid w:val="00CA519E"/>
    <w:rsid w:val="00CC6DE8"/>
    <w:rsid w:val="00D44A78"/>
    <w:rsid w:val="00D80419"/>
    <w:rsid w:val="00DA4296"/>
    <w:rsid w:val="00DA6E7F"/>
    <w:rsid w:val="00E46C43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2025-02-26T13:12:00Z</dcterms:modified>
</cp:coreProperties>
</file>