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14A0B51B" w:rsidR="00875952" w:rsidRPr="00E113ED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E113ED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13ED">
              <w:rPr>
                <w:rFonts w:ascii="Times New Roman" w:hAnsi="Times New Roman" w:cs="Times New Roman"/>
                <w:color w:val="000000" w:themeColor="text1"/>
              </w:rPr>
              <w:t>Autorisation ordinaire rétroactive des antennes adaptatives avec facteur de correction,</w:t>
            </w:r>
            <w:r w:rsidR="005715E9" w:rsidRPr="00E113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113ED">
              <w:rPr>
                <w:rFonts w:ascii="Times New Roman" w:hAnsi="Times New Roman" w:cs="Times New Roman"/>
                <w:color w:val="000000" w:themeColor="text1"/>
              </w:rPr>
              <w:t>au</w:t>
            </w:r>
          </w:p>
          <w:p w14:paraId="5E5030B2" w14:textId="4FD79C5F" w:rsidR="00776643" w:rsidRPr="00E113ED" w:rsidRDefault="00E113ED" w:rsidP="00A474A4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 de Machéry 64</w:t>
            </w:r>
          </w:p>
          <w:p w14:paraId="07164D31" w14:textId="77777777" w:rsidR="005715E9" w:rsidRPr="00CA519E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D2A11B5" w14:textId="4D4FA8C5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291D02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543A2350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E113ED" w:rsidRPr="00E113ED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682194">
              <w:rPr>
                <w:rStyle w:val="Lienhypertexte"/>
                <w:b/>
                <w:color w:val="auto"/>
                <w:sz w:val="32"/>
                <w:szCs w:val="32"/>
              </w:rPr>
              <w:t>8</w:t>
            </w:r>
            <w:r w:rsidR="00E113ED">
              <w:rPr>
                <w:rStyle w:val="Lienhypertexte"/>
                <w:b/>
                <w:color w:val="auto"/>
                <w:sz w:val="32"/>
                <w:szCs w:val="32"/>
              </w:rPr>
              <w:t xml:space="preserve"> février 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4522E291" w14:textId="77777777" w:rsidR="00E113ED" w:rsidRPr="00E113ED" w:rsidRDefault="00E113ED" w:rsidP="00E113ED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E113ED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3FCED0A9" wp14:editId="7C27B763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713565763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>Autorisation ordinaire rétroactive des antennes adaptatives avec facteur de correction,</w:t>
            </w:r>
            <w:r w:rsidRPr="00E113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au</w:t>
            </w:r>
          </w:p>
          <w:p w14:paraId="665AADEA" w14:textId="77777777" w:rsidR="00E113ED" w:rsidRPr="00E113ED" w:rsidRDefault="00E113ED" w:rsidP="00E113ED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 de Machéry 64</w:t>
            </w:r>
          </w:p>
          <w:p w14:paraId="0036F849" w14:textId="77777777" w:rsidR="00A474A4" w:rsidRPr="00CA519E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57DFA9A3" w14:textId="77777777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4C5355A7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E113ED" w:rsidRPr="00E113ED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682194">
              <w:rPr>
                <w:rStyle w:val="Lienhypertexte"/>
                <w:b/>
                <w:color w:val="auto"/>
                <w:sz w:val="32"/>
                <w:szCs w:val="32"/>
              </w:rPr>
              <w:t>8</w:t>
            </w:r>
            <w:r w:rsidR="00E113ED">
              <w:rPr>
                <w:rStyle w:val="Lienhypertexte"/>
                <w:b/>
                <w:color w:val="auto"/>
                <w:sz w:val="32"/>
                <w:szCs w:val="32"/>
              </w:rPr>
              <w:t xml:space="preserve"> février 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B4496"/>
    <w:rsid w:val="000C79CA"/>
    <w:rsid w:val="000E5981"/>
    <w:rsid w:val="00117018"/>
    <w:rsid w:val="00121925"/>
    <w:rsid w:val="00127BA5"/>
    <w:rsid w:val="0016170F"/>
    <w:rsid w:val="00193865"/>
    <w:rsid w:val="001D7C9C"/>
    <w:rsid w:val="001F19CF"/>
    <w:rsid w:val="00204F36"/>
    <w:rsid w:val="00222A64"/>
    <w:rsid w:val="00251A11"/>
    <w:rsid w:val="00261413"/>
    <w:rsid w:val="00291D02"/>
    <w:rsid w:val="002F0DA8"/>
    <w:rsid w:val="00325B8B"/>
    <w:rsid w:val="00381FD7"/>
    <w:rsid w:val="00396C0F"/>
    <w:rsid w:val="003C1A80"/>
    <w:rsid w:val="004231BC"/>
    <w:rsid w:val="0047105E"/>
    <w:rsid w:val="004819B6"/>
    <w:rsid w:val="004C0228"/>
    <w:rsid w:val="004C27EC"/>
    <w:rsid w:val="004F35CD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82194"/>
    <w:rsid w:val="006A2B50"/>
    <w:rsid w:val="006A3D50"/>
    <w:rsid w:val="006C47B6"/>
    <w:rsid w:val="006E730C"/>
    <w:rsid w:val="006F334F"/>
    <w:rsid w:val="0075785D"/>
    <w:rsid w:val="00776643"/>
    <w:rsid w:val="008155A5"/>
    <w:rsid w:val="0086441B"/>
    <w:rsid w:val="00875952"/>
    <w:rsid w:val="00917CE9"/>
    <w:rsid w:val="009358B2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0528B"/>
    <w:rsid w:val="00C54F3E"/>
    <w:rsid w:val="00CA519E"/>
    <w:rsid w:val="00CC6DE8"/>
    <w:rsid w:val="00D44A78"/>
    <w:rsid w:val="00D80419"/>
    <w:rsid w:val="00DA4296"/>
    <w:rsid w:val="00DA6E7F"/>
    <w:rsid w:val="00E113ED"/>
    <w:rsid w:val="00EC5074"/>
    <w:rsid w:val="00EF1327"/>
    <w:rsid w:val="00F01307"/>
    <w:rsid w:val="00F10902"/>
    <w:rsid w:val="00F325BF"/>
    <w:rsid w:val="00F434C1"/>
    <w:rsid w:val="00F4776C"/>
    <w:rsid w:val="00F5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8</cp:revision>
  <cp:lastPrinted>2024-08-13T15:07:00Z</cp:lastPrinted>
  <dcterms:created xsi:type="dcterms:W3CDTF">2024-08-15T14:17:00Z</dcterms:created>
  <dcterms:modified xsi:type="dcterms:W3CDTF">2025-02-05T10:21:00Z</dcterms:modified>
</cp:coreProperties>
</file>