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05706D8" w:rsidR="00875952" w:rsidRPr="00DA4296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30D">
              <w:rPr>
                <w:rFonts w:ascii="Times New Roman" w:hAnsi="Times New Roman" w:cs="Times New Roman"/>
                <w:color w:val="000000" w:themeColor="text1"/>
              </w:rPr>
              <w:t>Transformation d’une installation de téléphonie mobile et antennes adaptatives avec facteur de correction</w:t>
            </w:r>
            <w:r w:rsidR="0016170F" w:rsidRPr="00DA429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5E5030B2" w14:textId="5DC5B40A" w:rsidR="00776643" w:rsidRPr="0068630D" w:rsidRDefault="0068630D" w:rsidP="0068630D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8630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Lausanne</w:t>
            </w:r>
          </w:p>
          <w:p w14:paraId="07164D31" w14:textId="77777777" w:rsidR="005715E9" w:rsidRPr="0068630D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A9B19BD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24A7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7</w:t>
            </w:r>
            <w:r w:rsidR="00D24A78" w:rsidRPr="00D24A78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février</w:t>
            </w:r>
            <w:r w:rsidR="00D24A78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8630D" w:rsidRPr="0068630D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2025</w:t>
            </w:r>
          </w:p>
          <w:p w14:paraId="520E58C6" w14:textId="77777777" w:rsidR="00776643" w:rsidRPr="0068630D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68630D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68630D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5514F61" w14:textId="77777777" w:rsidR="0068630D" w:rsidRPr="00DA4296" w:rsidRDefault="0068630D" w:rsidP="0068630D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6B1DE094" wp14:editId="743D907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58853976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Transformation d’une installation de téléphonie mobile et antennes adaptatives avec facteur de correction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, à la </w:t>
            </w:r>
          </w:p>
          <w:p w14:paraId="5B5F1E65" w14:textId="77777777" w:rsidR="0068630D" w:rsidRPr="0068630D" w:rsidRDefault="0068630D" w:rsidP="0068630D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8630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Lausanne</w:t>
            </w:r>
          </w:p>
          <w:p w14:paraId="0036F849" w14:textId="77777777" w:rsidR="00A474A4" w:rsidRPr="0068630D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7BC44DDB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</w:t>
            </w:r>
            <w:r w:rsidR="0068630D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8630D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8630D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24A7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7</w:t>
            </w:r>
            <w:r w:rsidR="00D24A78" w:rsidRPr="00D24A78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février</w:t>
            </w:r>
            <w:r w:rsidR="00D24A78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24A78" w:rsidRPr="0068630D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2025</w:t>
            </w:r>
          </w:p>
          <w:p w14:paraId="33AE58FC" w14:textId="77777777" w:rsidR="00A474A4" w:rsidRPr="0068630D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68630D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68630D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0E5981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96C0F"/>
    <w:rsid w:val="003A297D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8630D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24A78"/>
    <w:rsid w:val="00D44A78"/>
    <w:rsid w:val="00D80419"/>
    <w:rsid w:val="00DA4296"/>
    <w:rsid w:val="00DA6E7F"/>
    <w:rsid w:val="00EC503B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2024-08-13T15:07:00Z</cp:lastPrinted>
  <dcterms:created xsi:type="dcterms:W3CDTF">2024-08-15T14:17:00Z</dcterms:created>
  <dcterms:modified xsi:type="dcterms:W3CDTF">2025-01-09T10:41:00Z</dcterms:modified>
</cp:coreProperties>
</file>