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7FBDC322" w14:textId="1A29DF7B" w:rsidR="003E39F3" w:rsidRPr="003E39F3" w:rsidRDefault="00776643" w:rsidP="003E39F3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bookmarkStart w:id="0" w:name="_Hlk154682424"/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3AAE" w:rsidRPr="003E39F3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A21376">
              <w:rPr>
                <w:rFonts w:ascii="Times New Roman" w:hAnsi="Times New Roman" w:cs="Times New Roman"/>
                <w:color w:val="000000" w:themeColor="text1"/>
              </w:rPr>
              <w:t xml:space="preserve">ise en conformité formelle du facteur de correction (sans modification du site) à la </w:t>
            </w:r>
          </w:p>
          <w:p w14:paraId="5E5030B2" w14:textId="3EB25526" w:rsidR="00776643" w:rsidRDefault="00A21376" w:rsidP="000F0938">
            <w:pPr>
              <w:pStyle w:val="Titre1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Route des Jeunes 15</w:t>
            </w:r>
          </w:p>
          <w:p w14:paraId="00AB57B6" w14:textId="77777777" w:rsidR="00A21376" w:rsidRPr="00A21376" w:rsidRDefault="00A21376" w:rsidP="00A21376">
            <w:pPr>
              <w:pStyle w:val="Corpsdetexte"/>
              <w:spacing w:after="0"/>
            </w:pPr>
          </w:p>
          <w:p w14:paraId="2D2A11B5" w14:textId="1B6864D4" w:rsidR="005715E9" w:rsidRDefault="005715E9" w:rsidP="000F093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34589E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950161" w14:textId="087D2ACA" w:rsidR="006E730C" w:rsidRPr="00FF6340" w:rsidRDefault="006E730C" w:rsidP="00CA51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6340">
              <w:rPr>
                <w:rFonts w:ascii="Times New Roman" w:hAnsi="Times New Roman" w:cs="Times New Roman"/>
                <w:b/>
                <w:color w:val="000000" w:themeColor="text1"/>
              </w:rPr>
              <w:t>Cette technologie est décriée par de nombreux scientifiques et médecins.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F33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>ucune étude ne prouve son innocuité, bien au contraire.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FF6340">
              <w:rPr>
                <w:rFonts w:ascii="Times New Roman" w:hAnsi="Times New Roman" w:cs="Times New Roman"/>
                <w:b/>
                <w:color w:val="000000" w:themeColor="text1"/>
              </w:rPr>
              <w:t>Au-delà de centaine</w:t>
            </w:r>
            <w:r w:rsidR="00E2386C">
              <w:rPr>
                <w:rFonts w:ascii="Times New Roman" w:hAnsi="Times New Roman" w:cs="Times New Roman"/>
                <w:b/>
                <w:color w:val="000000" w:themeColor="text1"/>
              </w:rPr>
              <w:t>s d’études confirmant la nocivité de cette technologie militaire,</w:t>
            </w:r>
            <w:r w:rsidR="00E2386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2386C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</w:t>
            </w:r>
            <w:r w:rsidR="00C549B5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5G va 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>servir au déploiement d’une surveillance accrue de</w:t>
            </w:r>
            <w:r w:rsidR="002365F7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chaque individu, 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à l’élaboration des villes de 15 </w:t>
            </w:r>
            <w:proofErr w:type="spellStart"/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>mns</w:t>
            </w:r>
            <w:proofErr w:type="spellEnd"/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, à l’internet des corps, à la 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>connexion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de milliards d’objets (inutiles), à la militarisation de l’espace aérien, à la collecte des données personnelles non consenties par les popula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>tions civiles à travers la 5G mais aussi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les 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lampes 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>LED qui sont installé</w:t>
            </w:r>
            <w:r w:rsidR="00FF6340">
              <w:rPr>
                <w:rFonts w:ascii="Times New Roman" w:hAnsi="Times New Roman" w:cs="Times New Roman"/>
                <w:b/>
                <w:color w:val="000000" w:themeColor="text1"/>
              </w:rPr>
              <w:t>e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>s partout.</w:t>
            </w:r>
          </w:p>
          <w:p w14:paraId="5F0FBB1D" w14:textId="77777777" w:rsidR="006E730C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42AE5107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A2137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1</w:t>
            </w:r>
            <w:r w:rsidR="00A21376" w:rsidRPr="00A21376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0 janvier 2025</w:t>
            </w:r>
          </w:p>
          <w:p w14:paraId="520E58C6" w14:textId="77777777" w:rsidR="00776643" w:rsidRPr="006F334F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  <w:p w14:paraId="1887486D" w14:textId="55FD84AD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571A392F" w14:textId="77777777" w:rsidR="000F0938" w:rsidRPr="000F0938" w:rsidRDefault="000F0938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8F23CB1" w14:textId="77777777" w:rsidR="0016170F" w:rsidRPr="00CA519E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B0738D7" w14:textId="77777777" w:rsidR="0016170F" w:rsidRPr="006E730C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5F1C9866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149C14E7" w14:textId="77777777" w:rsidR="00A21376" w:rsidRPr="003E39F3" w:rsidRDefault="00A21376" w:rsidP="00A21376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5A667F38" wp14:editId="292B5BA4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28036469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E39F3">
              <w:rPr>
                <w:rFonts w:ascii="Times New Roman" w:hAnsi="Times New Roman" w:cs="Times New Roman"/>
                <w:color w:val="000000" w:themeColor="text1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ise en conformité formelle du facteur de correction (sans modification du site) à la </w:t>
            </w:r>
          </w:p>
          <w:p w14:paraId="42DAA175" w14:textId="77777777" w:rsidR="00A21376" w:rsidRDefault="00A21376" w:rsidP="00A21376">
            <w:pPr>
              <w:pStyle w:val="Titre1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Route des Jeunes 15</w:t>
            </w:r>
          </w:p>
          <w:p w14:paraId="5870E08A" w14:textId="77777777" w:rsidR="00A21376" w:rsidRPr="00A21376" w:rsidRDefault="00A21376" w:rsidP="00A21376">
            <w:pPr>
              <w:pStyle w:val="Corpsdetexte"/>
              <w:spacing w:after="0"/>
            </w:pPr>
          </w:p>
          <w:p w14:paraId="7D630291" w14:textId="77777777" w:rsidR="00A21376" w:rsidRDefault="00A21376" w:rsidP="00A213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40FC4172" w14:textId="77777777" w:rsidR="009358B2" w:rsidRDefault="009358B2" w:rsidP="009358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2457342" w14:textId="7A2C170C" w:rsidR="00CA519E" w:rsidRPr="00FF6340" w:rsidRDefault="00CA519E" w:rsidP="00222A6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6340">
              <w:rPr>
                <w:rFonts w:ascii="Times New Roman" w:hAnsi="Times New Roman" w:cs="Times New Roman"/>
                <w:b/>
                <w:color w:val="000000" w:themeColor="text1"/>
              </w:rPr>
              <w:t>Cette technologie est décriée par de nombreux scientifiques et médecins.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F33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>ucune étude ne prouve son innocuité, bien au contraire.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FF6340">
              <w:rPr>
                <w:rFonts w:ascii="Times New Roman" w:hAnsi="Times New Roman" w:cs="Times New Roman"/>
                <w:b/>
                <w:color w:val="000000" w:themeColor="text1"/>
              </w:rPr>
              <w:t>Au-delà de centaine</w:t>
            </w:r>
            <w:r w:rsidR="000F0938">
              <w:rPr>
                <w:rFonts w:ascii="Times New Roman" w:hAnsi="Times New Roman" w:cs="Times New Roman"/>
                <w:b/>
                <w:color w:val="000000" w:themeColor="text1"/>
              </w:rPr>
              <w:t>s d’études confirmant la nocivité de cette technologie militaire,</w:t>
            </w:r>
            <w:r w:rsidR="000F093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5G va servir au déploiement d’une surveillance accrue de chaque individu, à l’élaboration des villes de 15 </w:t>
            </w:r>
            <w:proofErr w:type="spellStart"/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>mns</w:t>
            </w:r>
            <w:proofErr w:type="spellEnd"/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, à l’internet des corps, à la 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>connexion</w:t>
            </w:r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de milliards d’objets (inutiles), à la militarisation de l’espace aérien, à la collecte des données personnelles non consenties par les popula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>tions civiles à travers la 5G mais aussi</w:t>
            </w:r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les 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lampes </w:t>
            </w:r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>LED qui sont installés partout.</w:t>
            </w:r>
          </w:p>
          <w:p w14:paraId="27936A41" w14:textId="77777777" w:rsidR="009358B2" w:rsidRDefault="009358B2" w:rsidP="00222A6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2385FA" w14:textId="77777777" w:rsidR="00222A64" w:rsidRPr="009358B2" w:rsidRDefault="00222A64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1ED7B1EC" w14:textId="598458F7" w:rsidR="00222A64" w:rsidRPr="009358B2" w:rsidRDefault="00222A64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A2137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1</w:t>
            </w:r>
            <w:r w:rsidR="00A21376" w:rsidRPr="00A21376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0 janvier 2025</w:t>
            </w:r>
          </w:p>
          <w:p w14:paraId="2534C1DF" w14:textId="77777777" w:rsidR="00222A64" w:rsidRDefault="00222A64" w:rsidP="00222A6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B9939CC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004B1317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B2813E0" w14:textId="77777777" w:rsidR="0016170F" w:rsidRPr="00CA519E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B8F4CE6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385D139" w14:textId="77777777" w:rsidR="0016170F" w:rsidRPr="006E730C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FB83DFE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A2EFB49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076AFA5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2E126E6A" w14:textId="77777777" w:rsidR="001617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D73B6A" w14:textId="3901C5E8" w:rsidR="00776643" w:rsidRPr="006F334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16170F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8D5A3B">
      <w:pgSz w:w="16838" w:h="11906" w:orient="landscape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649206">
    <w:abstractNumId w:val="0"/>
  </w:num>
  <w:num w:numId="2" w16cid:durableId="1313212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F0938"/>
    <w:rsid w:val="000F29F0"/>
    <w:rsid w:val="00121925"/>
    <w:rsid w:val="0016170F"/>
    <w:rsid w:val="00193865"/>
    <w:rsid w:val="001D7C9C"/>
    <w:rsid w:val="001F19CF"/>
    <w:rsid w:val="00222A64"/>
    <w:rsid w:val="002365F7"/>
    <w:rsid w:val="0025004A"/>
    <w:rsid w:val="00251A11"/>
    <w:rsid w:val="002F0DA8"/>
    <w:rsid w:val="0034589E"/>
    <w:rsid w:val="00353CEB"/>
    <w:rsid w:val="003C1A80"/>
    <w:rsid w:val="003E39F3"/>
    <w:rsid w:val="004819B6"/>
    <w:rsid w:val="004C0228"/>
    <w:rsid w:val="0055208B"/>
    <w:rsid w:val="005715E9"/>
    <w:rsid w:val="005A0792"/>
    <w:rsid w:val="00625C9A"/>
    <w:rsid w:val="00644F6E"/>
    <w:rsid w:val="00676A8E"/>
    <w:rsid w:val="006A2B50"/>
    <w:rsid w:val="006C47B6"/>
    <w:rsid w:val="006E730C"/>
    <w:rsid w:val="006F334F"/>
    <w:rsid w:val="00776643"/>
    <w:rsid w:val="00875952"/>
    <w:rsid w:val="008D5A3B"/>
    <w:rsid w:val="00917CE9"/>
    <w:rsid w:val="009358B2"/>
    <w:rsid w:val="009A185C"/>
    <w:rsid w:val="009D3530"/>
    <w:rsid w:val="00A21376"/>
    <w:rsid w:val="00A32B77"/>
    <w:rsid w:val="00A827CC"/>
    <w:rsid w:val="00A84EAE"/>
    <w:rsid w:val="00AE75B3"/>
    <w:rsid w:val="00AF503A"/>
    <w:rsid w:val="00B6278A"/>
    <w:rsid w:val="00BB482C"/>
    <w:rsid w:val="00BC500D"/>
    <w:rsid w:val="00BF1EAC"/>
    <w:rsid w:val="00C549B5"/>
    <w:rsid w:val="00CA519E"/>
    <w:rsid w:val="00CF3AAE"/>
    <w:rsid w:val="00D44A78"/>
    <w:rsid w:val="00D8377A"/>
    <w:rsid w:val="00E2386C"/>
    <w:rsid w:val="00EC5074"/>
    <w:rsid w:val="00EF1327"/>
    <w:rsid w:val="00EF4C06"/>
    <w:rsid w:val="00F01307"/>
    <w:rsid w:val="00F325BF"/>
    <w:rsid w:val="00F434C1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5</cp:revision>
  <cp:lastPrinted>2023-12-07T10:35:00Z</cp:lastPrinted>
  <dcterms:created xsi:type="dcterms:W3CDTF">2024-08-12T10:08:00Z</dcterms:created>
  <dcterms:modified xsi:type="dcterms:W3CDTF">2024-12-12T08:40:00Z</dcterms:modified>
</cp:coreProperties>
</file>