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BE10CB4" w:rsidR="00875952" w:rsidRPr="00DA4296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50F4">
              <w:rPr>
                <w:rFonts w:ascii="Times New Roman" w:hAnsi="Times New Roman" w:cs="Times New Roman"/>
                <w:color w:val="000000" w:themeColor="text1"/>
              </w:rPr>
              <w:t xml:space="preserve">Mise à jour du logicielle d’une installation </w:t>
            </w:r>
            <w:r w:rsidR="005715E9" w:rsidRPr="00DA4296">
              <w:rPr>
                <w:rFonts w:ascii="Times New Roman" w:hAnsi="Times New Roman" w:cs="Times New Roman"/>
                <w:color w:val="000000" w:themeColor="text1"/>
              </w:rPr>
              <w:t>de communication mobile</w:t>
            </w:r>
            <w:r w:rsidR="000A50F4">
              <w:rPr>
                <w:rFonts w:ascii="Times New Roman" w:hAnsi="Times New Roman" w:cs="Times New Roman"/>
                <w:color w:val="000000" w:themeColor="text1"/>
              </w:rPr>
              <w:t xml:space="preserve"> existante</w:t>
            </w:r>
            <w:r w:rsidR="0016170F" w:rsidRPr="00DA429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5E5030B2" w14:textId="593A2209" w:rsidR="00776643" w:rsidRPr="00A474A4" w:rsidRDefault="000A50F4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Rue du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Grand-Pré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35</w:t>
            </w:r>
          </w:p>
          <w:p w14:paraId="07164D31" w14:textId="77777777" w:rsidR="005715E9" w:rsidRPr="00CA519E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0DC2251D" w:rsidR="005715E9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9358B2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A50F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0A50F4" w:rsidRPr="000A50F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4 novembre </w:t>
            </w:r>
            <w:r w:rsidR="006E730C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</w:t>
            </w:r>
            <w:r w:rsidR="00222A64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4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A474A4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5F668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291D02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EF1327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0687EBE" w14:textId="08CE2B76" w:rsidR="00A474A4" w:rsidRPr="006F334F" w:rsidRDefault="009358B2" w:rsidP="00A474A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668F">
              <w:rPr>
                <w:rFonts w:ascii="Times New Roman" w:hAnsi="Times New Roman" w:cs="Times New Roman"/>
                <w:strike/>
                <w:noProof/>
                <w:color w:val="000000" w:themeColor="text1"/>
                <w:lang w:eastAsia="fr-FR" w:bidi="ar-SA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50F4">
              <w:rPr>
                <w:rFonts w:ascii="Times New Roman" w:hAnsi="Times New Roman" w:cs="Times New Roman"/>
                <w:color w:val="000000" w:themeColor="text1"/>
              </w:rPr>
              <w:t xml:space="preserve">Mise à jour du logicielle d’une installation </w:t>
            </w:r>
            <w:r w:rsidR="000A50F4" w:rsidRPr="00DA4296">
              <w:rPr>
                <w:rFonts w:ascii="Times New Roman" w:hAnsi="Times New Roman" w:cs="Times New Roman"/>
                <w:color w:val="000000" w:themeColor="text1"/>
              </w:rPr>
              <w:t>de communication mobile</w:t>
            </w:r>
            <w:r w:rsidR="000A50F4">
              <w:rPr>
                <w:rFonts w:ascii="Times New Roman" w:hAnsi="Times New Roman" w:cs="Times New Roman"/>
                <w:color w:val="000000" w:themeColor="text1"/>
              </w:rPr>
              <w:t xml:space="preserve"> existante</w:t>
            </w:r>
            <w:r w:rsidR="00A474A4" w:rsidRPr="00DA4296">
              <w:rPr>
                <w:rFonts w:ascii="Times New Roman" w:hAnsi="Times New Roman" w:cs="Times New Roman"/>
                <w:color w:val="000000" w:themeColor="text1"/>
              </w:rPr>
              <w:t>, à l</w:t>
            </w:r>
            <w:r w:rsidR="00A474A4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  <w:p w14:paraId="639FB02F" w14:textId="764DB187" w:rsidR="00A474A4" w:rsidRPr="00A474A4" w:rsidRDefault="000A50F4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Rue du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Grand-Pré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35</w:t>
            </w:r>
          </w:p>
          <w:p w14:paraId="0036F849" w14:textId="77777777" w:rsidR="00A474A4" w:rsidRPr="00CA519E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180378A5" w:rsidR="00A474A4" w:rsidRPr="009358B2" w:rsidRDefault="00000000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A474A4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A474A4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A474A4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A474A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A474A4">
              <w:rPr>
                <w:rStyle w:val="Lienhypertexte"/>
                <w:bCs/>
                <w:color w:val="FFFFFF" w:themeColor="background1"/>
              </w:rPr>
              <w:t xml:space="preserve">   </w:t>
            </w:r>
            <w:r w:rsidR="000A50F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0A50F4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0A50F4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A50F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0A50F4" w:rsidRPr="000A50F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4 novembre </w:t>
            </w:r>
            <w:r w:rsidR="000A50F4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2024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5F668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000000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A474A4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728993">
    <w:abstractNumId w:val="0"/>
  </w:num>
  <w:num w:numId="2" w16cid:durableId="137942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A50F4"/>
    <w:rsid w:val="000B4496"/>
    <w:rsid w:val="00102076"/>
    <w:rsid w:val="00117018"/>
    <w:rsid w:val="00121925"/>
    <w:rsid w:val="00127BA5"/>
    <w:rsid w:val="0016170F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81FD7"/>
    <w:rsid w:val="003C1A80"/>
    <w:rsid w:val="004231BC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D44A78"/>
    <w:rsid w:val="00DA4296"/>
    <w:rsid w:val="00DA6E7F"/>
    <w:rsid w:val="00EC5074"/>
    <w:rsid w:val="00EF1327"/>
    <w:rsid w:val="00F01307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</cp:revision>
  <cp:lastPrinted>2024-08-13T15:07:00Z</cp:lastPrinted>
  <dcterms:created xsi:type="dcterms:W3CDTF">2024-10-17T08:55:00Z</dcterms:created>
  <dcterms:modified xsi:type="dcterms:W3CDTF">2024-10-17T08:55:00Z</dcterms:modified>
</cp:coreProperties>
</file>