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7FBDC322" w14:textId="0532E30B" w:rsidR="003E39F3" w:rsidRPr="003E39F3" w:rsidRDefault="00776643" w:rsidP="003E39F3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45C3">
              <w:rPr>
                <w:rFonts w:ascii="Times New Roman" w:hAnsi="Times New Roman" w:cs="Times New Roman"/>
                <w:color w:val="000000" w:themeColor="text1"/>
              </w:rPr>
              <w:t xml:space="preserve">Transformation d’une installation de communication </w:t>
            </w:r>
            <w:r w:rsidR="00CF3AAE" w:rsidRPr="003E39F3">
              <w:rPr>
                <w:rFonts w:ascii="Times New Roman" w:hAnsi="Times New Roman" w:cs="Times New Roman"/>
                <w:color w:val="000000" w:themeColor="text1"/>
              </w:rPr>
              <w:t>mobile</w:t>
            </w:r>
            <w:r w:rsidR="00A145C3">
              <w:rPr>
                <w:rFonts w:ascii="Times New Roman" w:hAnsi="Times New Roman" w:cs="Times New Roman"/>
                <w:color w:val="000000" w:themeColor="text1"/>
              </w:rPr>
              <w:t xml:space="preserve">, à la </w:t>
            </w:r>
          </w:p>
          <w:p w14:paraId="5E5030B2" w14:textId="2C57FA03" w:rsidR="00776643" w:rsidRPr="00CF3AAE" w:rsidRDefault="00A145C3" w:rsidP="000F0938">
            <w:pPr>
              <w:pStyle w:val="Titre1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des Terreaux-du-Temple 12</w:t>
            </w:r>
          </w:p>
          <w:p w14:paraId="2D2A11B5" w14:textId="1B6864D4" w:rsidR="005715E9" w:rsidRDefault="005715E9" w:rsidP="000F093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34589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950161" w14:textId="087D2ACA" w:rsidR="006E730C" w:rsidRPr="00FF6340" w:rsidRDefault="006E730C" w:rsidP="00CA51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6340">
              <w:rPr>
                <w:rFonts w:ascii="Times New Roman" w:hAnsi="Times New Roman" w:cs="Times New Roman"/>
                <w:b/>
                <w:color w:val="000000" w:themeColor="text1"/>
              </w:rPr>
              <w:t>Cette technologie est décriée par de nombreux scientifiques et médecins.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Au-delà de centaine</w:t>
            </w:r>
            <w:r w:rsidR="00E2386C">
              <w:rPr>
                <w:rFonts w:ascii="Times New Roman" w:hAnsi="Times New Roman" w:cs="Times New Roman"/>
                <w:b/>
                <w:color w:val="000000" w:themeColor="text1"/>
              </w:rPr>
              <w:t>s d’études confirmant la nocivité de cette technologie militaire,</w:t>
            </w:r>
            <w:r w:rsidR="00E238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2386C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</w:t>
            </w:r>
            <w:r w:rsidR="00C549B5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5G va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servir au déploiement d’une surveillance accrue de</w:t>
            </w:r>
            <w:r w:rsidR="002365F7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chaque individu,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à l’élaboration des villes de 15 mns, à l’internet des corps, à la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connexion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milliards d’objets (inutiles), à la militarisation de l’espace aérien, à la collecte des données personnelles non consenties par les popula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tions civiles à travers la 5G mais aussi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les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lampes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LED qui sont installé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e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s partout.</w:t>
            </w:r>
          </w:p>
          <w:p w14:paraId="5F0FBB1D" w14:textId="77777777" w:rsidR="006E730C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AB1B66D" w14:textId="09DEA26A" w:rsidR="00A145C3" w:rsidRPr="009358B2" w:rsidRDefault="00A145C3" w:rsidP="00A145C3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8D07CA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29</w:t>
            </w:r>
            <w:r w:rsidRPr="00A145C3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novembre 2024</w:t>
            </w:r>
          </w:p>
          <w:p w14:paraId="520E58C6" w14:textId="77777777" w:rsidR="00776643" w:rsidRPr="006F334F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1887486D" w14:textId="55FD84AD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571A392F" w14:textId="77777777" w:rsidR="000F0938" w:rsidRPr="000F0938" w:rsidRDefault="000F0938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F23CB1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B0738D7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F1C986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536720B3" w14:textId="42ADF333" w:rsidR="00A145C3" w:rsidRPr="003E39F3" w:rsidRDefault="009358B2" w:rsidP="00A145C3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875952">
              <w:rPr>
                <w:rFonts w:ascii="Times New Roman" w:hAnsi="Times New Roman" w:cs="Times New Roman"/>
                <w:noProof/>
                <w:color w:val="000000" w:themeColor="text1"/>
                <w:lang w:eastAsia="fr-FR" w:bidi="ar-SA"/>
              </w:rPr>
              <w:drawing>
                <wp:anchor distT="0" distB="0" distL="0" distR="179705" simplePos="0" relativeHeight="251663360" behindDoc="0" locked="0" layoutInCell="1" allowOverlap="1" wp14:anchorId="76C01826" wp14:editId="5CED6A1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66675</wp:posOffset>
                  </wp:positionV>
                  <wp:extent cx="842010" cy="1465580"/>
                  <wp:effectExtent l="0" t="0" r="0" b="1270"/>
                  <wp:wrapSquare wrapText="largest"/>
                  <wp:docPr id="2120299606" name="Image 212029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45C3">
              <w:rPr>
                <w:rFonts w:ascii="Times New Roman" w:hAnsi="Times New Roman" w:cs="Times New Roman"/>
                <w:color w:val="000000" w:themeColor="text1"/>
              </w:rPr>
              <w:t xml:space="preserve">Transformation d’une installation de communication </w:t>
            </w:r>
            <w:r w:rsidR="00A145C3" w:rsidRPr="003E39F3">
              <w:rPr>
                <w:rFonts w:ascii="Times New Roman" w:hAnsi="Times New Roman" w:cs="Times New Roman"/>
                <w:color w:val="000000" w:themeColor="text1"/>
              </w:rPr>
              <w:t>mobile</w:t>
            </w:r>
            <w:r w:rsidR="00A145C3">
              <w:rPr>
                <w:rFonts w:ascii="Times New Roman" w:hAnsi="Times New Roman" w:cs="Times New Roman"/>
                <w:color w:val="000000" w:themeColor="text1"/>
              </w:rPr>
              <w:t xml:space="preserve">, à la </w:t>
            </w:r>
          </w:p>
          <w:p w14:paraId="365E43BA" w14:textId="77777777" w:rsidR="00A145C3" w:rsidRPr="00CF3AAE" w:rsidRDefault="00A145C3" w:rsidP="00A145C3">
            <w:pPr>
              <w:pStyle w:val="Titre1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des Terreaux-du-Temple 12</w:t>
            </w:r>
          </w:p>
          <w:p w14:paraId="5CF5138F" w14:textId="0EF0E4B2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34589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457342" w14:textId="7A2C170C" w:rsidR="00CA519E" w:rsidRPr="00FF6340" w:rsidRDefault="00CA519E" w:rsidP="00222A6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6340">
              <w:rPr>
                <w:rFonts w:ascii="Times New Roman" w:hAnsi="Times New Roman" w:cs="Times New Roman"/>
                <w:b/>
                <w:color w:val="000000" w:themeColor="text1"/>
              </w:rPr>
              <w:t>Cette technologie est décriée par de nombreux scientifiques et médecins.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Au-delà de centaine</w:t>
            </w:r>
            <w:r w:rsidR="000F0938">
              <w:rPr>
                <w:rFonts w:ascii="Times New Roman" w:hAnsi="Times New Roman" w:cs="Times New Roman"/>
                <w:b/>
                <w:color w:val="000000" w:themeColor="text1"/>
              </w:rPr>
              <w:t>s d’études confirmant la nocivité de cette technologie militaire,</w:t>
            </w:r>
            <w:r w:rsidR="000F09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5G va servir au déploiement d’une surveillance accrue de chaque individu, à l’élaboration des villes de 15 mns, à l’internet des corps, à la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connexion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milliards d’objets (inutiles), à la militarisation de l’espace aérien, à la collecte des données personnelles non consenties par les popula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tions civiles à travers la 5G mais aussi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les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lampes 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>LED qui sont installés partout.</w:t>
            </w:r>
          </w:p>
          <w:p w14:paraId="27936A41" w14:textId="77777777" w:rsidR="009358B2" w:rsidRDefault="009358B2" w:rsidP="00222A6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2385FA" w14:textId="77777777" w:rsidR="00222A64" w:rsidRPr="009358B2" w:rsidRDefault="00222A64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1ED7B1EC" w14:textId="2F47BAA4" w:rsidR="00222A64" w:rsidRPr="009358B2" w:rsidRDefault="00222A64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A145C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</w:t>
            </w:r>
            <w:r w:rsidR="008D07CA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9</w:t>
            </w:r>
            <w:r w:rsidR="00A145C3" w:rsidRPr="00A145C3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novembre 2024</w:t>
            </w:r>
          </w:p>
          <w:p w14:paraId="2534C1DF" w14:textId="77777777" w:rsidR="00222A64" w:rsidRDefault="00222A64" w:rsidP="00222A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9939CC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04B1317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2813E0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B8F4CE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85D139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FB83DFE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2EFB49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076AFA5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2E126E6A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D73B6A" w14:textId="3901C5E8" w:rsidR="00776643" w:rsidRPr="006F334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16170F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8D5A3B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803366">
    <w:abstractNumId w:val="0"/>
  </w:num>
  <w:num w:numId="2" w16cid:durableId="76096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F0938"/>
    <w:rsid w:val="000F29F0"/>
    <w:rsid w:val="00121925"/>
    <w:rsid w:val="0016170F"/>
    <w:rsid w:val="00193865"/>
    <w:rsid w:val="001D7C9C"/>
    <w:rsid w:val="001F19CF"/>
    <w:rsid w:val="00222A64"/>
    <w:rsid w:val="002365F7"/>
    <w:rsid w:val="00240AC1"/>
    <w:rsid w:val="0025004A"/>
    <w:rsid w:val="00251A11"/>
    <w:rsid w:val="002F0DA8"/>
    <w:rsid w:val="0034589E"/>
    <w:rsid w:val="00353CEB"/>
    <w:rsid w:val="003C1A80"/>
    <w:rsid w:val="003E39F3"/>
    <w:rsid w:val="004819B6"/>
    <w:rsid w:val="004C0228"/>
    <w:rsid w:val="0055208B"/>
    <w:rsid w:val="005715E9"/>
    <w:rsid w:val="005A0792"/>
    <w:rsid w:val="00625C9A"/>
    <w:rsid w:val="00644F6E"/>
    <w:rsid w:val="00676A8E"/>
    <w:rsid w:val="006A2B50"/>
    <w:rsid w:val="006C47B6"/>
    <w:rsid w:val="006E730C"/>
    <w:rsid w:val="006F334F"/>
    <w:rsid w:val="00776643"/>
    <w:rsid w:val="00875952"/>
    <w:rsid w:val="008D07CA"/>
    <w:rsid w:val="008D5A3B"/>
    <w:rsid w:val="00917CE9"/>
    <w:rsid w:val="009358B2"/>
    <w:rsid w:val="009A185C"/>
    <w:rsid w:val="009D3530"/>
    <w:rsid w:val="00A145C3"/>
    <w:rsid w:val="00A827CC"/>
    <w:rsid w:val="00A84EAE"/>
    <w:rsid w:val="00AE75B3"/>
    <w:rsid w:val="00AF503A"/>
    <w:rsid w:val="00B61C83"/>
    <w:rsid w:val="00B6278A"/>
    <w:rsid w:val="00BB482C"/>
    <w:rsid w:val="00BC500D"/>
    <w:rsid w:val="00BF1EAC"/>
    <w:rsid w:val="00C549B5"/>
    <w:rsid w:val="00CA519E"/>
    <w:rsid w:val="00CF3AAE"/>
    <w:rsid w:val="00D44A78"/>
    <w:rsid w:val="00D8377A"/>
    <w:rsid w:val="00E2386C"/>
    <w:rsid w:val="00EC5074"/>
    <w:rsid w:val="00EF1327"/>
    <w:rsid w:val="00EF4C06"/>
    <w:rsid w:val="00F01307"/>
    <w:rsid w:val="00F325BF"/>
    <w:rsid w:val="00F434C1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cp:lastPrinted>2023-12-07T10:35:00Z</cp:lastPrinted>
  <dcterms:created xsi:type="dcterms:W3CDTF">2024-08-12T10:08:00Z</dcterms:created>
  <dcterms:modified xsi:type="dcterms:W3CDTF">2024-11-04T08:52:00Z</dcterms:modified>
</cp:coreProperties>
</file>