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6C1F1BF9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770E16">
        <w:rPr>
          <w:rFonts w:ascii="Times New Roman" w:hAnsi="Times New Roman" w:cs="Times New Roman"/>
          <w:b/>
          <w:sz w:val="26"/>
          <w:szCs w:val="26"/>
        </w:rPr>
        <w:t>Sunrise GmbH / GE499-2</w:t>
      </w:r>
    </w:p>
    <w:p w14:paraId="75F94914" w14:textId="79362E2C" w:rsidR="00E8589E" w:rsidRPr="00ED30A7" w:rsidRDefault="00770E16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 la Rue de l’Encyclopédie 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334177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16.08.2024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DBAD3CD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C29F3">
        <w:rPr>
          <w:b/>
        </w:rPr>
        <w:t>25</w:t>
      </w:r>
      <w:r w:rsidR="00770E16">
        <w:rPr>
          <w:b/>
        </w:rPr>
        <w:t>.09.2024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B0CDF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770E16"/>
    <w:rsid w:val="008171FF"/>
    <w:rsid w:val="00863DA2"/>
    <w:rsid w:val="00870FA7"/>
    <w:rsid w:val="00910949"/>
    <w:rsid w:val="009B64B6"/>
    <w:rsid w:val="009F0AD7"/>
    <w:rsid w:val="00CC29F3"/>
    <w:rsid w:val="00CC5183"/>
    <w:rsid w:val="00D5601C"/>
    <w:rsid w:val="00D62753"/>
    <w:rsid w:val="00DA4D9F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2024-08-28T08:39:00Z</dcterms:modified>
</cp:coreProperties>
</file>