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F7DB" w14:textId="6979AB1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4413B7">
        <w:rPr>
          <w:rFonts w:ascii="Times New Roman" w:hAnsi="Times New Roman" w:cs="Times New Roman"/>
          <w:b/>
          <w:sz w:val="26"/>
          <w:szCs w:val="26"/>
        </w:rPr>
        <w:t>Salt Mobile SA / GE_0104A</w:t>
      </w:r>
    </w:p>
    <w:p w14:paraId="75F94914" w14:textId="40ED606E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4413B7">
        <w:rPr>
          <w:rFonts w:ascii="Times New Roman" w:hAnsi="Times New Roman" w:cs="Times New Roman"/>
          <w:b/>
          <w:sz w:val="26"/>
          <w:szCs w:val="26"/>
        </w:rPr>
        <w:t xml:space="preserve">Route de Vernier 184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3B7">
        <w:rPr>
          <w:rFonts w:ascii="Times New Roman" w:hAnsi="Times New Roman" w:cs="Times New Roman"/>
          <w:b/>
          <w:sz w:val="26"/>
          <w:szCs w:val="26"/>
        </w:rPr>
        <w:t>333426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4413B7">
        <w:rPr>
          <w:rFonts w:ascii="Times New Roman" w:hAnsi="Times New Roman" w:cs="Times New Roman"/>
          <w:b/>
          <w:sz w:val="26"/>
          <w:szCs w:val="26"/>
        </w:rPr>
        <w:t>05.07.2024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3D1051E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413B7">
        <w:rPr>
          <w:b/>
        </w:rPr>
        <w:t>0</w:t>
      </w:r>
      <w:r w:rsidR="00CF55C6">
        <w:rPr>
          <w:b/>
        </w:rPr>
        <w:t>9</w:t>
      </w:r>
      <w:r w:rsidR="004413B7">
        <w:rPr>
          <w:b/>
        </w:rPr>
        <w:t>.08.2024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2D268F"/>
    <w:rsid w:val="003150CD"/>
    <w:rsid w:val="00346936"/>
    <w:rsid w:val="003C0904"/>
    <w:rsid w:val="00437C1C"/>
    <w:rsid w:val="004413B7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C3895"/>
    <w:rsid w:val="009F0AD7"/>
    <w:rsid w:val="00CC5183"/>
    <w:rsid w:val="00CF55C6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2024-07-08T08:02:00Z</dcterms:created>
  <dcterms:modified xsi:type="dcterms:W3CDTF">2024-07-12T07:34:00Z</dcterms:modified>
</cp:coreProperties>
</file>