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230"/>
      </w:tblGrid>
      <w:tr w:rsidR="00776643" w14:paraId="6B0F32D6" w14:textId="77777777" w:rsidTr="00AE75B3">
        <w:tc>
          <w:tcPr>
            <w:tcW w:w="7225" w:type="dxa"/>
          </w:tcPr>
          <w:p w14:paraId="7535C38F" w14:textId="77777777" w:rsidR="00875952" w:rsidRPr="00875952" w:rsidRDefault="00776643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bookmarkStart w:id="0" w:name="_Hlk154682424"/>
            <w:r w:rsidRPr="006F334F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33A0CADE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66675</wp:posOffset>
                  </wp:positionV>
                  <wp:extent cx="843915" cy="1469390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146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>Cela vous concerne :</w:t>
            </w:r>
          </w:p>
          <w:p w14:paraId="0975F7AA" w14:textId="2B97ACD5" w:rsidR="00875952" w:rsidRPr="00875952" w:rsidRDefault="00CF3AAE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Modifications d’une installation de communication mobile</w:t>
            </w:r>
            <w:r w:rsidR="0016170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8377A">
              <w:rPr>
                <w:rFonts w:ascii="Times New Roman" w:hAnsi="Times New Roman" w:cs="Times New Roman"/>
                <w:color w:val="000000" w:themeColor="text1"/>
              </w:rPr>
              <w:t xml:space="preserve">avec 9 antennes, </w:t>
            </w:r>
            <w:r w:rsidR="006E730C">
              <w:rPr>
                <w:rFonts w:ascii="Times New Roman" w:hAnsi="Times New Roman" w:cs="Times New Roman"/>
                <w:color w:val="000000" w:themeColor="text1"/>
              </w:rPr>
              <w:t>à l</w:t>
            </w:r>
            <w:r>
              <w:rPr>
                <w:rFonts w:ascii="Times New Roman" w:hAnsi="Times New Roman" w:cs="Times New Roman"/>
                <w:color w:val="000000" w:themeColor="text1"/>
              </w:rPr>
              <w:t>’</w:t>
            </w:r>
          </w:p>
          <w:p w14:paraId="5E5030B2" w14:textId="364F7A1D" w:rsidR="00776643" w:rsidRPr="00CF3AAE" w:rsidRDefault="00CF3AAE" w:rsidP="00875952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CF3AAE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Avenue Krieg 38</w:t>
            </w:r>
          </w:p>
          <w:p w14:paraId="07164D31" w14:textId="77777777" w:rsidR="005715E9" w:rsidRPr="00CA519E" w:rsidRDefault="005715E9" w:rsidP="00676A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14:paraId="2D2A11B5" w14:textId="1B6864D4" w:rsidR="005715E9" w:rsidRDefault="005715E9" w:rsidP="00222A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</w:t>
            </w:r>
            <w:r w:rsidR="0034589E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 xml:space="preserve"> 5G</w:t>
            </w:r>
            <w:r w:rsidR="006E730C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 : vous êtes dans le périmètre des émissions !</w:t>
            </w:r>
          </w:p>
          <w:p w14:paraId="62101A84" w14:textId="77777777" w:rsidR="002F0DA8" w:rsidRDefault="002F0DA8" w:rsidP="00CA51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950161" w14:textId="4A0B3412" w:rsidR="006E730C" w:rsidRPr="006F334F" w:rsidRDefault="006E730C" w:rsidP="00CA519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  <w:r w:rsidR="00CA519E">
              <w:rPr>
                <w:rFonts w:ascii="Times New Roman" w:hAnsi="Times New Roman" w:cs="Times New Roman"/>
                <w:color w:val="000000" w:themeColor="text1"/>
              </w:rPr>
              <w:t>Nos enfants, les personnes âgées et nos animaux domestiques en souffrent aussi !</w:t>
            </w:r>
          </w:p>
          <w:p w14:paraId="5F0FBB1D" w14:textId="77777777" w:rsidR="006E730C" w:rsidRDefault="006E730C" w:rsidP="00CA519E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2EE512" w14:textId="07EB21BA" w:rsidR="00776643" w:rsidRPr="009358B2" w:rsidRDefault="005715E9" w:rsidP="00222A64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="00776643"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  <w:r w:rsidR="00222A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14:paraId="758749BF" w14:textId="207A5663" w:rsidR="005715E9" w:rsidRPr="009358B2" w:rsidRDefault="00000000" w:rsidP="00222A64">
            <w:pPr>
              <w:pStyle w:val="Contenudecadre"/>
              <w:tabs>
                <w:tab w:val="right" w:pos="400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6" w:history="1">
              <w:r w:rsidR="009358B2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6E730C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6E730C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222A64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</w:t>
            </w:r>
            <w:r w:rsidR="00222A64">
              <w:rPr>
                <w:rStyle w:val="Lienhypertexte"/>
                <w:bCs/>
                <w:color w:val="FFFFFF" w:themeColor="background1"/>
              </w:rPr>
              <w:t xml:space="preserve">        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CF3AAE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>2</w:t>
            </w:r>
            <w:r w:rsidR="00CF3AAE" w:rsidRPr="00CF3AAE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 xml:space="preserve"> août 2024</w:t>
            </w:r>
          </w:p>
          <w:p w14:paraId="520E58C6" w14:textId="77777777" w:rsidR="00776643" w:rsidRPr="006F334F" w:rsidRDefault="00776643" w:rsidP="00CA519E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  <w:p w14:paraId="0AD7EC0C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démarches. </w:t>
            </w:r>
          </w:p>
          <w:p w14:paraId="1887486D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8F23CB1" w14:textId="77777777" w:rsidR="0016170F" w:rsidRPr="00CA519E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Parlez-en à vos voisins, c’est important ! Toute personne, suisse ou non</w:t>
            </w:r>
            <w:r>
              <w:rPr>
                <w:rFonts w:ascii="Times New Roman" w:hAnsi="Times New Roman" w:cs="Times New Roman"/>
                <w:color w:val="000000" w:themeColor="text1"/>
              </w:rPr>
              <w:t>, habitant ou travaillant (au minimum à 50%) dans le périmètre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peut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s’opposer. 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Nous sommes tous concernés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!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00F0388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B0738D7" w14:textId="77777777" w:rsidR="0016170F" w:rsidRPr="006E730C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agir, passé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délai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5F1C9866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70F6A7A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7" w:history="1">
              <w:r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5574B9F6" w14:textId="77777777" w:rsidR="0016170F" w:rsidRDefault="0016170F" w:rsidP="001617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Chercher « Appel International contre la 5G ». </w:t>
            </w:r>
          </w:p>
          <w:p w14:paraId="7A0F04EE" w14:textId="77777777" w:rsidR="0016170F" w:rsidRDefault="0016170F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B59A001" w14:textId="11E45316" w:rsidR="005715E9" w:rsidRPr="006F334F" w:rsidRDefault="00000000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history="1">
              <w:r w:rsidR="00EF1327" w:rsidRPr="00380EC2">
                <w:rPr>
                  <w:rStyle w:val="Lienhypertexte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www.5gmoratoirepourlasuisse.ch</w:t>
              </w:r>
            </w:hyperlink>
          </w:p>
        </w:tc>
        <w:tc>
          <w:tcPr>
            <w:tcW w:w="1275" w:type="dxa"/>
          </w:tcPr>
          <w:p w14:paraId="585BFBC9" w14:textId="77777777" w:rsidR="00776643" w:rsidRPr="006F334F" w:rsidRDefault="00776643">
            <w:pPr>
              <w:rPr>
                <w:color w:val="000000" w:themeColor="text1"/>
              </w:rPr>
            </w:pPr>
          </w:p>
        </w:tc>
        <w:tc>
          <w:tcPr>
            <w:tcW w:w="7230" w:type="dxa"/>
          </w:tcPr>
          <w:p w14:paraId="40687EBE" w14:textId="77777777" w:rsidR="00875952" w:rsidRPr="00875952" w:rsidRDefault="009358B2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  <w:r w:rsidRPr="00875952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0" distR="179705" simplePos="0" relativeHeight="251663360" behindDoc="0" locked="0" layoutInCell="1" allowOverlap="1" wp14:anchorId="76C01826" wp14:editId="5CED6A1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66675</wp:posOffset>
                  </wp:positionV>
                  <wp:extent cx="842010" cy="1465580"/>
                  <wp:effectExtent l="0" t="0" r="0" b="1270"/>
                  <wp:wrapSquare wrapText="largest"/>
                  <wp:docPr id="2120299606" name="Image 2120299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146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Cela vous concerne : </w:t>
            </w:r>
          </w:p>
          <w:p w14:paraId="2A50760E" w14:textId="15D2B148" w:rsidR="0016170F" w:rsidRPr="00875952" w:rsidRDefault="00CF3AAE" w:rsidP="0016170F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Modifications d’une installation de communication mobile</w:t>
            </w:r>
            <w:r w:rsidR="0016170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D8377A">
              <w:rPr>
                <w:rFonts w:ascii="Times New Roman" w:hAnsi="Times New Roman" w:cs="Times New Roman"/>
                <w:color w:val="000000" w:themeColor="text1"/>
              </w:rPr>
              <w:t xml:space="preserve">avec 9 antennes, </w:t>
            </w:r>
            <w:r w:rsidR="0016170F">
              <w:rPr>
                <w:rFonts w:ascii="Times New Roman" w:hAnsi="Times New Roman" w:cs="Times New Roman"/>
                <w:color w:val="000000" w:themeColor="text1"/>
              </w:rPr>
              <w:t>à l</w:t>
            </w:r>
            <w:r>
              <w:rPr>
                <w:rFonts w:ascii="Times New Roman" w:hAnsi="Times New Roman" w:cs="Times New Roman"/>
                <w:color w:val="000000" w:themeColor="text1"/>
              </w:rPr>
              <w:t>’</w:t>
            </w:r>
          </w:p>
          <w:p w14:paraId="33A5B290" w14:textId="4B7D6222" w:rsidR="009358B2" w:rsidRPr="00CA519E" w:rsidRDefault="00CF3AAE" w:rsidP="00875952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highlight w:val="yellow"/>
              </w:rPr>
            </w:pPr>
            <w:r w:rsidRPr="00CF3AAE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Avenue Krieg 38</w:t>
            </w:r>
          </w:p>
          <w:p w14:paraId="4D838D74" w14:textId="77777777" w:rsidR="00776643" w:rsidRPr="00CA519E" w:rsidRDefault="00776643" w:rsidP="008759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14:paraId="5CF5138F" w14:textId="0EF0E4B2" w:rsidR="009358B2" w:rsidRDefault="009358B2" w:rsidP="009358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</w:t>
            </w:r>
            <w:r w:rsidR="0034589E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 xml:space="preserve"> 5G : vous êtes dans le périmètre des émissions !</w:t>
            </w:r>
          </w:p>
          <w:p w14:paraId="40FC4172" w14:textId="77777777" w:rsidR="009358B2" w:rsidRDefault="009358B2" w:rsidP="009358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457342" w14:textId="77777777" w:rsidR="00CA519E" w:rsidRPr="006F334F" w:rsidRDefault="00CA519E" w:rsidP="00222A6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  <w:r>
              <w:rPr>
                <w:rFonts w:ascii="Times New Roman" w:hAnsi="Times New Roman" w:cs="Times New Roman"/>
                <w:color w:val="000000" w:themeColor="text1"/>
              </w:rPr>
              <w:t>Nos enfants, les personnes âgées et nos animaux domestiques en souffrent aussi !</w:t>
            </w:r>
          </w:p>
          <w:p w14:paraId="27936A41" w14:textId="77777777" w:rsidR="009358B2" w:rsidRDefault="009358B2" w:rsidP="00222A64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2385FA" w14:textId="77777777" w:rsidR="00222A64" w:rsidRPr="009358B2" w:rsidRDefault="00222A64" w:rsidP="00222A64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14:paraId="1ED7B1EC" w14:textId="435CCD4E" w:rsidR="00222A64" w:rsidRPr="009358B2" w:rsidRDefault="00000000" w:rsidP="00222A64">
            <w:pPr>
              <w:pStyle w:val="Contenudecadre"/>
              <w:tabs>
                <w:tab w:val="right" w:pos="400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9" w:history="1">
              <w:r w:rsidR="00222A64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222A64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222A64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222A64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</w:t>
            </w:r>
            <w:r w:rsidR="00222A64">
              <w:rPr>
                <w:rStyle w:val="Lienhypertexte"/>
                <w:bCs/>
                <w:color w:val="FFFFFF" w:themeColor="background1"/>
              </w:rPr>
              <w:t xml:space="preserve">        </w:t>
            </w:r>
            <w:r w:rsidR="00222A64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222A64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CF3AAE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>2</w:t>
            </w:r>
            <w:r w:rsidR="00CF3AAE" w:rsidRPr="00CF3AAE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 xml:space="preserve"> août 2024</w:t>
            </w:r>
          </w:p>
          <w:p w14:paraId="2534C1DF" w14:textId="77777777" w:rsidR="00222A64" w:rsidRDefault="00222A64" w:rsidP="00222A6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9939CC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démarches. </w:t>
            </w:r>
          </w:p>
          <w:p w14:paraId="004B1317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B2813E0" w14:textId="77777777" w:rsidR="0016170F" w:rsidRPr="00CA519E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Parlez-en à vos voisins, c’est important ! Toute personne, suisse ou non</w:t>
            </w:r>
            <w:r>
              <w:rPr>
                <w:rFonts w:ascii="Times New Roman" w:hAnsi="Times New Roman" w:cs="Times New Roman"/>
                <w:color w:val="000000" w:themeColor="text1"/>
              </w:rPr>
              <w:t>, habitant ou travaillant (au minimum à 50%) dans le périmètre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peut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s’opposer. 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Nous sommes tous concernés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!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B8F4CE6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385D139" w14:textId="77777777" w:rsidR="0016170F" w:rsidRPr="006E730C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agir, passé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délai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FB83DFE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A2EFB49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10" w:history="1">
              <w:r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076AFA56" w14:textId="77777777" w:rsidR="0016170F" w:rsidRDefault="0016170F" w:rsidP="001617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Chercher « Appel International contre la 5G ». </w:t>
            </w:r>
          </w:p>
          <w:p w14:paraId="2E126E6A" w14:textId="77777777" w:rsidR="0016170F" w:rsidRDefault="0016170F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D73B6A" w14:textId="3901C5E8" w:rsidR="00776643" w:rsidRPr="006F334F" w:rsidRDefault="00000000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1" w:history="1">
              <w:r w:rsidR="0016170F" w:rsidRPr="0016170F">
                <w:rPr>
                  <w:rStyle w:val="Lienhypertexte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www.5gmoratoirepourlasuisse.ch</w:t>
              </w:r>
            </w:hyperlink>
          </w:p>
        </w:tc>
      </w:tr>
      <w:bookmarkEnd w:id="0"/>
    </w:tbl>
    <w:p w14:paraId="673B89D3" w14:textId="77777777" w:rsidR="00121925" w:rsidRDefault="00121925"/>
    <w:sectPr w:rsidR="00121925" w:rsidSect="008D5A3B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9363F9"/>
    <w:multiLevelType w:val="hybridMultilevel"/>
    <w:tmpl w:val="47CA8852"/>
    <w:lvl w:ilvl="0" w:tplc="F216BC9C">
      <w:numFmt w:val="bullet"/>
      <w:lvlText w:val="-"/>
      <w:lvlJc w:val="left"/>
      <w:pPr>
        <w:ind w:left="720" w:hanging="360"/>
      </w:pPr>
      <w:rPr>
        <w:rFonts w:ascii="Times New Roman" w:eastAsia="Noto Sans CJK SC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094260">
    <w:abstractNumId w:val="0"/>
  </w:num>
  <w:num w:numId="2" w16cid:durableId="1641763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43"/>
    <w:rsid w:val="00023819"/>
    <w:rsid w:val="00024129"/>
    <w:rsid w:val="00045AAA"/>
    <w:rsid w:val="00121925"/>
    <w:rsid w:val="0016170F"/>
    <w:rsid w:val="00193865"/>
    <w:rsid w:val="001D7C9C"/>
    <w:rsid w:val="001F19CF"/>
    <w:rsid w:val="00222A64"/>
    <w:rsid w:val="00251A11"/>
    <w:rsid w:val="002F0DA8"/>
    <w:rsid w:val="0034589E"/>
    <w:rsid w:val="003C1A80"/>
    <w:rsid w:val="004819B6"/>
    <w:rsid w:val="004C0228"/>
    <w:rsid w:val="0055208B"/>
    <w:rsid w:val="005715E9"/>
    <w:rsid w:val="005A0792"/>
    <w:rsid w:val="00625C9A"/>
    <w:rsid w:val="00644F6E"/>
    <w:rsid w:val="00676A8E"/>
    <w:rsid w:val="006A2B50"/>
    <w:rsid w:val="006C47B6"/>
    <w:rsid w:val="006E730C"/>
    <w:rsid w:val="006F334F"/>
    <w:rsid w:val="00776643"/>
    <w:rsid w:val="00875952"/>
    <w:rsid w:val="008D5A3B"/>
    <w:rsid w:val="00917CE9"/>
    <w:rsid w:val="009358B2"/>
    <w:rsid w:val="009A185C"/>
    <w:rsid w:val="009D3530"/>
    <w:rsid w:val="00A827CC"/>
    <w:rsid w:val="00A84EAE"/>
    <w:rsid w:val="00AE75B3"/>
    <w:rsid w:val="00B6278A"/>
    <w:rsid w:val="00BB482C"/>
    <w:rsid w:val="00BC500D"/>
    <w:rsid w:val="00CA519E"/>
    <w:rsid w:val="00CF3AAE"/>
    <w:rsid w:val="00D44A78"/>
    <w:rsid w:val="00D8377A"/>
    <w:rsid w:val="00EC5074"/>
    <w:rsid w:val="00EF1327"/>
    <w:rsid w:val="00EF4C06"/>
    <w:rsid w:val="00F01307"/>
    <w:rsid w:val="00F325BF"/>
    <w:rsid w:val="00F4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00F41"/>
  <w15:chartTrackingRefBased/>
  <w15:docId w15:val="{294F1409-E097-45DF-9B02-92227633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  <w:style w:type="character" w:styleId="Mentionnonrsolue">
    <w:name w:val="Unresolved Mention"/>
    <w:basedOn w:val="Policepardfaut"/>
    <w:uiPriority w:val="99"/>
    <w:rsid w:val="00644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gmoratoirepourlasuisse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bindestoit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5gmoratoirepourlasuisse.ch" TargetMode="External"/><Relationship Id="rId11" Type="http://schemas.openxmlformats.org/officeDocument/2006/relationships/hyperlink" Target="http://www.5gmoratoirepourlasuissse.ch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robindestoi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3</cp:revision>
  <cp:lastPrinted>2023-12-07T10:35:00Z</cp:lastPrinted>
  <dcterms:created xsi:type="dcterms:W3CDTF">2024-07-04T08:08:00Z</dcterms:created>
  <dcterms:modified xsi:type="dcterms:W3CDTF">2024-07-08T14:32:00Z</dcterms:modified>
</cp:coreProperties>
</file>