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34EB2A92" w:rsidR="00875952" w:rsidRPr="00F13CEE" w:rsidRDefault="00EB333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Modification</w:t>
            </w:r>
            <w:r w:rsidR="004C02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d’une installation de communication mobile</w:t>
            </w:r>
            <w:r w:rsidR="0016170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6170F" w:rsidRPr="00F13CEE">
              <w:rPr>
                <w:rFonts w:ascii="Times New Roman" w:hAnsi="Times New Roman" w:cs="Times New Roman"/>
                <w:color w:val="000000" w:themeColor="text1"/>
              </w:rPr>
              <w:t>avec 9 antennes,</w:t>
            </w:r>
            <w:r w:rsidR="005715E9" w:rsidRPr="00F13C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E730C" w:rsidRPr="00F13CEE">
              <w:rPr>
                <w:rFonts w:ascii="Times New Roman" w:hAnsi="Times New Roman" w:cs="Times New Roman"/>
                <w:color w:val="000000" w:themeColor="text1"/>
              </w:rPr>
              <w:t xml:space="preserve">à la </w:t>
            </w:r>
          </w:p>
          <w:p w14:paraId="5E5030B2" w14:textId="11AE293D" w:rsidR="00776643" w:rsidRPr="00EB3333" w:rsidRDefault="00EB3333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EB3333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Route de </w:t>
            </w:r>
            <w:proofErr w:type="spellStart"/>
            <w:r w:rsidRPr="00EB3333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Chancy</w:t>
            </w:r>
            <w:proofErr w:type="spellEnd"/>
            <w:r w:rsidRPr="00EB3333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330</w:t>
            </w:r>
          </w:p>
          <w:p w14:paraId="07164D31" w14:textId="77777777" w:rsidR="005715E9" w:rsidRPr="00CA519E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2D2A11B5" w14:textId="4D4FA8C5" w:rsidR="005715E9" w:rsidRDefault="005715E9" w:rsidP="00222A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AC16D5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341C15C8" w:rsidR="005715E9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EB3333" w:rsidRPr="00EB3333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22</w:t>
            </w:r>
            <w:r w:rsidR="006E730C" w:rsidRPr="00EB3333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222A64" w:rsidRPr="00EB3333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j</w:t>
            </w:r>
            <w:r w:rsidR="00EB3333" w:rsidRPr="00EB3333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uillet</w:t>
            </w:r>
            <w:r w:rsidR="00222A64" w:rsidRPr="00EB3333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6E730C" w:rsidRPr="00EB3333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202</w:t>
            </w:r>
            <w:r w:rsidR="00222A64" w:rsidRPr="00EB3333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0AD7EC0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1887486D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8F23CB1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00F0388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B0738D7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F1C986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70F6A7A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574B9F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7A0F04EE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9A001" w14:textId="11E45316" w:rsidR="005715E9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EF1327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7454FD64" w14:textId="77777777" w:rsidR="00EB3333" w:rsidRPr="00F13CEE" w:rsidRDefault="00EB3333" w:rsidP="00EB3333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Modification d’une installation de communication </w:t>
            </w:r>
            <w:r w:rsidRPr="00F13CEE">
              <w:rPr>
                <w:rFonts w:ascii="Times New Roman" w:hAnsi="Times New Roman" w:cs="Times New Roman"/>
                <w:color w:val="000000" w:themeColor="text1"/>
              </w:rPr>
              <w:t xml:space="preserve">mobile, avec 9 antennes, à la </w:t>
            </w:r>
          </w:p>
          <w:p w14:paraId="78D2FABA" w14:textId="77777777" w:rsidR="00EB3333" w:rsidRPr="00F13CEE" w:rsidRDefault="00EB3333" w:rsidP="00EB3333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F13CE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Route de </w:t>
            </w:r>
            <w:proofErr w:type="spellStart"/>
            <w:r w:rsidRPr="00F13CE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Chancy</w:t>
            </w:r>
            <w:proofErr w:type="spellEnd"/>
            <w:r w:rsidRPr="00F13CE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330</w:t>
            </w:r>
          </w:p>
          <w:p w14:paraId="4D838D74" w14:textId="77777777" w:rsidR="00776643" w:rsidRPr="00CA519E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5CF5138F" w14:textId="040A7B57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AC16D5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2679929B" w:rsidR="00222A64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EB3333" w:rsidRPr="00EB3333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22 juillet</w:t>
            </w:r>
            <w:r w:rsidR="00EB3333" w:rsidRPr="00EB3333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 xml:space="preserve"> 2024</w:t>
            </w:r>
          </w:p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9939C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004B1317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2813E0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B8F4CE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385D139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FB83DFE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2EFB49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10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076AFA5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2E126E6A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73B6A" w14:textId="3901C5E8" w:rsidR="00776643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16170F" w:rsidRPr="0016170F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</w:tr>
      <w:bookmarkEnd w:id="0"/>
    </w:tbl>
    <w:p w14:paraId="673B89D3" w14:textId="77777777" w:rsidR="00121925" w:rsidRDefault="00121925"/>
    <w:sectPr w:rsidR="00121925" w:rsidSect="00C54F3E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045AAA"/>
    <w:rsid w:val="00121925"/>
    <w:rsid w:val="0016170F"/>
    <w:rsid w:val="00193865"/>
    <w:rsid w:val="001D7C9C"/>
    <w:rsid w:val="001F19CF"/>
    <w:rsid w:val="00222A64"/>
    <w:rsid w:val="00251A11"/>
    <w:rsid w:val="002F0DA8"/>
    <w:rsid w:val="003C1A80"/>
    <w:rsid w:val="004819B6"/>
    <w:rsid w:val="004C0228"/>
    <w:rsid w:val="005715E9"/>
    <w:rsid w:val="005A0792"/>
    <w:rsid w:val="00625C9A"/>
    <w:rsid w:val="00644F6E"/>
    <w:rsid w:val="00676A8E"/>
    <w:rsid w:val="006A2B50"/>
    <w:rsid w:val="006C47B6"/>
    <w:rsid w:val="006E730C"/>
    <w:rsid w:val="006F334F"/>
    <w:rsid w:val="00776643"/>
    <w:rsid w:val="00875952"/>
    <w:rsid w:val="00917CE9"/>
    <w:rsid w:val="009358B2"/>
    <w:rsid w:val="009A185C"/>
    <w:rsid w:val="009D3530"/>
    <w:rsid w:val="009E5F52"/>
    <w:rsid w:val="00A827CC"/>
    <w:rsid w:val="00A84EAE"/>
    <w:rsid w:val="00AC16D5"/>
    <w:rsid w:val="00AE75B3"/>
    <w:rsid w:val="00B6278A"/>
    <w:rsid w:val="00BB482C"/>
    <w:rsid w:val="00BC500D"/>
    <w:rsid w:val="00BE5F5D"/>
    <w:rsid w:val="00C54F3E"/>
    <w:rsid w:val="00C810FB"/>
    <w:rsid w:val="00CA519E"/>
    <w:rsid w:val="00D44A78"/>
    <w:rsid w:val="00DE17F6"/>
    <w:rsid w:val="00EB3333"/>
    <w:rsid w:val="00EC5074"/>
    <w:rsid w:val="00EF1327"/>
    <w:rsid w:val="00F01307"/>
    <w:rsid w:val="00F13CEE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gmoratoirepourlasuiss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hyperlink" Target="http://www.5gmoratoirepourlasuissse.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obindestoi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4</cp:revision>
  <cp:lastPrinted>2023-12-07T10:35:00Z</cp:lastPrinted>
  <dcterms:created xsi:type="dcterms:W3CDTF">2024-06-26T16:45:00Z</dcterms:created>
  <dcterms:modified xsi:type="dcterms:W3CDTF">2024-06-27T12:43:00Z</dcterms:modified>
</cp:coreProperties>
</file>