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230"/>
      </w:tblGrid>
      <w:tr w:rsidR="00776643" w14:paraId="6B0F32D6" w14:textId="77777777" w:rsidTr="00AE75B3">
        <w:tc>
          <w:tcPr>
            <w:tcW w:w="7225" w:type="dxa"/>
          </w:tcPr>
          <w:p w14:paraId="7535C38F" w14:textId="77777777" w:rsidR="00875952" w:rsidRPr="00875952" w:rsidRDefault="00776643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bookmarkStart w:id="0" w:name="_Hlk154682424"/>
            <w:r w:rsidRPr="006F334F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33A0CADE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66675</wp:posOffset>
                  </wp:positionV>
                  <wp:extent cx="843915" cy="1469390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146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>Cela vous concerne :</w:t>
            </w:r>
          </w:p>
          <w:p w14:paraId="0975F7AA" w14:textId="519B9314" w:rsidR="00875952" w:rsidRPr="00875952" w:rsidRDefault="003639CB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Changement des antennes et modification d’une station de base de téléphonie mobile existante</w:t>
            </w:r>
            <w:r w:rsidR="00E60E13">
              <w:rPr>
                <w:rFonts w:ascii="Times New Roman" w:hAnsi="Times New Roman" w:cs="Times New Roman"/>
                <w:color w:val="000000" w:themeColor="text1"/>
              </w:rPr>
              <w:t xml:space="preserve"> avec 9 antennes</w:t>
            </w:r>
            <w:r w:rsidR="0016170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E730C">
              <w:rPr>
                <w:rFonts w:ascii="Times New Roman" w:hAnsi="Times New Roman" w:cs="Times New Roman"/>
                <w:color w:val="000000" w:themeColor="text1"/>
              </w:rPr>
              <w:t xml:space="preserve">à la </w:t>
            </w:r>
          </w:p>
          <w:p w14:paraId="5E5030B2" w14:textId="2B2FF065" w:rsidR="00776643" w:rsidRPr="003639CB" w:rsidRDefault="003639CB" w:rsidP="00875952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3639CB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Rue de Carouge 35</w:t>
            </w:r>
          </w:p>
          <w:p w14:paraId="07164D31" w14:textId="77777777" w:rsidR="005715E9" w:rsidRPr="00E60E13" w:rsidRDefault="005715E9" w:rsidP="00676A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  <w:p w14:paraId="2D2A11B5" w14:textId="1B6864D4" w:rsidR="005715E9" w:rsidRDefault="005715E9" w:rsidP="00222A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</w:t>
            </w:r>
            <w:r w:rsidR="0034589E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 xml:space="preserve"> 5G</w:t>
            </w:r>
            <w:r w:rsidR="006E730C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 : vous êtes dans le périmètre des émissions !</w:t>
            </w:r>
          </w:p>
          <w:p w14:paraId="62101A84" w14:textId="77777777" w:rsidR="002F0DA8" w:rsidRDefault="002F0DA8" w:rsidP="00CA51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950161" w14:textId="4A0B3412" w:rsidR="006E730C" w:rsidRPr="006F334F" w:rsidRDefault="006E730C" w:rsidP="00CA519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  <w:r w:rsidR="00CA519E"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5F0FBB1D" w14:textId="77777777" w:rsidR="006E730C" w:rsidRDefault="006E730C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2EE512" w14:textId="07EB21BA" w:rsidR="00776643" w:rsidRPr="009358B2" w:rsidRDefault="005715E9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="00776643"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 w:rsidR="00222A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758749BF" w14:textId="57A9C816" w:rsidR="005715E9" w:rsidRPr="009358B2" w:rsidRDefault="00000000" w:rsidP="00222A64">
            <w:pPr>
              <w:pStyle w:val="Contenudecadre"/>
              <w:tabs>
                <w:tab w:val="right" w:pos="400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6" w:history="1">
              <w:r w:rsidR="009358B2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6E730C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6E730C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 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3639CB" w:rsidRPr="003639CB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1</w:t>
            </w:r>
            <w:r w:rsidR="003639CB" w:rsidRPr="003639CB">
              <w:rPr>
                <w:rStyle w:val="Lienhypertexte"/>
                <w:b/>
                <w:color w:val="auto"/>
                <w:sz w:val="32"/>
                <w:szCs w:val="32"/>
              </w:rPr>
              <w:t>3 juin 2024</w:t>
            </w:r>
          </w:p>
          <w:p w14:paraId="520E58C6" w14:textId="77777777" w:rsidR="00776643" w:rsidRPr="006F334F" w:rsidRDefault="00776643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  <w:p w14:paraId="0AD7EC0C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1887486D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8F23CB1" w14:textId="77777777" w:rsidR="0016170F" w:rsidRPr="00CA519E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>
              <w:rPr>
                <w:rFonts w:ascii="Times New Roman" w:hAnsi="Times New Roman" w:cs="Times New Roman"/>
                <w:color w:val="000000" w:themeColor="text1"/>
              </w:rPr>
              <w:t>, habitant ou travaillant (au minimum à 50%) 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s’opposer. 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Nous sommes tous concernés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00F0388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B0738D7" w14:textId="77777777" w:rsidR="0016170F" w:rsidRPr="006E730C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délai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5F1C9866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70F6A7A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7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5574B9F6" w14:textId="77777777" w:rsidR="0016170F" w:rsidRDefault="0016170F" w:rsidP="001617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  <w:p w14:paraId="7A0F04EE" w14:textId="77777777" w:rsidR="0016170F" w:rsidRDefault="0016170F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59A001" w14:textId="11E45316" w:rsidR="005715E9" w:rsidRPr="006F334F" w:rsidRDefault="00000000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history="1">
              <w:r w:rsidR="00EF1327" w:rsidRPr="00380EC2">
                <w:rPr>
                  <w:rStyle w:val="Lienhypertexte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www.5gmoratoirepourlasuisse.ch</w:t>
              </w:r>
            </w:hyperlink>
          </w:p>
        </w:tc>
        <w:tc>
          <w:tcPr>
            <w:tcW w:w="1275" w:type="dxa"/>
          </w:tcPr>
          <w:p w14:paraId="585BFBC9" w14:textId="77777777" w:rsidR="00776643" w:rsidRPr="006F334F" w:rsidRDefault="00776643">
            <w:pPr>
              <w:rPr>
                <w:color w:val="000000" w:themeColor="text1"/>
              </w:rPr>
            </w:pPr>
          </w:p>
        </w:tc>
        <w:tc>
          <w:tcPr>
            <w:tcW w:w="7230" w:type="dxa"/>
          </w:tcPr>
          <w:p w14:paraId="40687EBE" w14:textId="77777777" w:rsidR="00875952" w:rsidRPr="00875952" w:rsidRDefault="009358B2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  <w:r w:rsidRPr="00875952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0" distR="179705" simplePos="0" relativeHeight="251663360" behindDoc="0" locked="0" layoutInCell="1" allowOverlap="1" wp14:anchorId="76C01826" wp14:editId="5CED6A1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66675</wp:posOffset>
                  </wp:positionV>
                  <wp:extent cx="842010" cy="1465580"/>
                  <wp:effectExtent l="0" t="0" r="0" b="1270"/>
                  <wp:wrapSquare wrapText="largest"/>
                  <wp:docPr id="2120299606" name="Image 2120299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46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Cela vous concerne : </w:t>
            </w:r>
          </w:p>
          <w:p w14:paraId="2170EB69" w14:textId="05F96140" w:rsidR="003639CB" w:rsidRPr="00875952" w:rsidRDefault="003639CB" w:rsidP="003639CB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Changement des antennes et modification d’une station de base de téléphonie mobile existante</w:t>
            </w:r>
            <w:r w:rsidR="00E60E13">
              <w:rPr>
                <w:rFonts w:ascii="Times New Roman" w:hAnsi="Times New Roman" w:cs="Times New Roman"/>
                <w:color w:val="000000" w:themeColor="text1"/>
              </w:rPr>
              <w:t xml:space="preserve"> avec 9 antennes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à la </w:t>
            </w:r>
          </w:p>
          <w:p w14:paraId="33A5B290" w14:textId="0403D4FE" w:rsidR="009358B2" w:rsidRPr="00CA519E" w:rsidRDefault="003639CB" w:rsidP="003639CB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highlight w:val="yellow"/>
              </w:rPr>
            </w:pPr>
            <w:r w:rsidRPr="003639CB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Rue de Carouge 35</w:t>
            </w:r>
          </w:p>
          <w:p w14:paraId="4D838D74" w14:textId="77777777" w:rsidR="00776643" w:rsidRPr="00E60E13" w:rsidRDefault="00776643" w:rsidP="008759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  <w:p w14:paraId="5CF5138F" w14:textId="0EF0E4B2" w:rsidR="009358B2" w:rsidRDefault="009358B2" w:rsidP="009358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</w:t>
            </w:r>
            <w:r w:rsidR="0034589E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 xml:space="preserve"> 5G : vous êtes dans le périmètre des émissions !</w:t>
            </w:r>
          </w:p>
          <w:p w14:paraId="40FC4172" w14:textId="77777777" w:rsidR="009358B2" w:rsidRDefault="009358B2" w:rsidP="009358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457342" w14:textId="77777777" w:rsidR="00CA519E" w:rsidRPr="006F334F" w:rsidRDefault="00CA519E" w:rsidP="00222A6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  <w:r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27936A41" w14:textId="77777777" w:rsidR="009358B2" w:rsidRDefault="009358B2" w:rsidP="00222A64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2385FA" w14:textId="77777777" w:rsidR="00222A64" w:rsidRPr="009358B2" w:rsidRDefault="00222A64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1ED7B1EC" w14:textId="6211C534" w:rsidR="00222A64" w:rsidRPr="009358B2" w:rsidRDefault="00000000" w:rsidP="00222A64">
            <w:pPr>
              <w:pStyle w:val="Contenudecadre"/>
              <w:tabs>
                <w:tab w:val="right" w:pos="400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9" w:history="1">
              <w:r w:rsidR="00222A64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222A64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222A64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 </w:t>
            </w:r>
            <w:r w:rsidR="00222A64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222A64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3639CB" w:rsidRPr="003639CB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1</w:t>
            </w:r>
            <w:r w:rsidR="003639CB" w:rsidRPr="003639CB">
              <w:rPr>
                <w:rStyle w:val="Lienhypertexte"/>
                <w:b/>
                <w:color w:val="auto"/>
                <w:sz w:val="32"/>
                <w:szCs w:val="32"/>
              </w:rPr>
              <w:t>3 juin 2024</w:t>
            </w:r>
          </w:p>
          <w:p w14:paraId="2534C1DF" w14:textId="77777777" w:rsidR="00222A64" w:rsidRDefault="00222A64" w:rsidP="00222A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9939CC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004B1317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B2813E0" w14:textId="77777777" w:rsidR="0016170F" w:rsidRPr="00CA519E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>
              <w:rPr>
                <w:rFonts w:ascii="Times New Roman" w:hAnsi="Times New Roman" w:cs="Times New Roman"/>
                <w:color w:val="000000" w:themeColor="text1"/>
              </w:rPr>
              <w:t>, habitant ou travaillant (au minimum à 50%) 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s’opposer. 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Nous sommes tous concernés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B8F4CE6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385D139" w14:textId="77777777" w:rsidR="0016170F" w:rsidRPr="006E730C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délai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FB83DFE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A2EFB49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10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076AFA56" w14:textId="77777777" w:rsidR="0016170F" w:rsidRDefault="0016170F" w:rsidP="001617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  <w:p w14:paraId="2E126E6A" w14:textId="77777777" w:rsidR="0016170F" w:rsidRDefault="0016170F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D73B6A" w14:textId="3901C5E8" w:rsidR="00776643" w:rsidRPr="006F334F" w:rsidRDefault="00000000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1" w:history="1">
              <w:r w:rsidR="0016170F" w:rsidRPr="0016170F">
                <w:rPr>
                  <w:rStyle w:val="Lienhypertexte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www.5gmoratoirepourlasuisse.ch</w:t>
              </w:r>
            </w:hyperlink>
          </w:p>
        </w:tc>
      </w:tr>
      <w:bookmarkEnd w:id="0"/>
    </w:tbl>
    <w:p w14:paraId="673B89D3" w14:textId="77777777" w:rsidR="00121925" w:rsidRDefault="00121925"/>
    <w:sectPr w:rsidR="00121925" w:rsidSect="008D5A3B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9363F9"/>
    <w:multiLevelType w:val="hybridMultilevel"/>
    <w:tmpl w:val="47CA8852"/>
    <w:lvl w:ilvl="0" w:tplc="F216BC9C">
      <w:numFmt w:val="bullet"/>
      <w:lvlText w:val="-"/>
      <w:lvlJc w:val="left"/>
      <w:pPr>
        <w:ind w:left="720" w:hanging="360"/>
      </w:pPr>
      <w:rPr>
        <w:rFonts w:ascii="Times New Roman" w:eastAsia="Noto Sans CJK SC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094260">
    <w:abstractNumId w:val="0"/>
  </w:num>
  <w:num w:numId="2" w16cid:durableId="1641763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43"/>
    <w:rsid w:val="00023819"/>
    <w:rsid w:val="00024129"/>
    <w:rsid w:val="00045AAA"/>
    <w:rsid w:val="00121925"/>
    <w:rsid w:val="0016170F"/>
    <w:rsid w:val="00193865"/>
    <w:rsid w:val="001D7C9C"/>
    <w:rsid w:val="001F19CF"/>
    <w:rsid w:val="00222A64"/>
    <w:rsid w:val="00251A11"/>
    <w:rsid w:val="002F0DA8"/>
    <w:rsid w:val="0034589E"/>
    <w:rsid w:val="003639CB"/>
    <w:rsid w:val="003C1A80"/>
    <w:rsid w:val="004819B6"/>
    <w:rsid w:val="004C0228"/>
    <w:rsid w:val="005715E9"/>
    <w:rsid w:val="005A0792"/>
    <w:rsid w:val="00625C9A"/>
    <w:rsid w:val="00627951"/>
    <w:rsid w:val="00644F6E"/>
    <w:rsid w:val="00676A8E"/>
    <w:rsid w:val="006A2B50"/>
    <w:rsid w:val="006C47B6"/>
    <w:rsid w:val="006E730C"/>
    <w:rsid w:val="006F334F"/>
    <w:rsid w:val="00776643"/>
    <w:rsid w:val="00875952"/>
    <w:rsid w:val="008D5A3B"/>
    <w:rsid w:val="00917CE9"/>
    <w:rsid w:val="009358B2"/>
    <w:rsid w:val="009A185C"/>
    <w:rsid w:val="009D3530"/>
    <w:rsid w:val="00A827CC"/>
    <w:rsid w:val="00A84EAE"/>
    <w:rsid w:val="00AE75B3"/>
    <w:rsid w:val="00B6278A"/>
    <w:rsid w:val="00BB482C"/>
    <w:rsid w:val="00BC500D"/>
    <w:rsid w:val="00CA519E"/>
    <w:rsid w:val="00D44A78"/>
    <w:rsid w:val="00E60E13"/>
    <w:rsid w:val="00EC5074"/>
    <w:rsid w:val="00EF1327"/>
    <w:rsid w:val="00F01307"/>
    <w:rsid w:val="00F325BF"/>
    <w:rsid w:val="00F4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00F41"/>
  <w15:chartTrackingRefBased/>
  <w15:docId w15:val="{294F1409-E097-45DF-9B02-9222763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  <w:style w:type="character" w:styleId="Mentionnonrsolue">
    <w:name w:val="Unresolved Mention"/>
    <w:basedOn w:val="Policepardfaut"/>
    <w:uiPriority w:val="99"/>
    <w:rsid w:val="00644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gmoratoirepourlasuisse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bindestoit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5gmoratoirepourlasuisse.ch" TargetMode="External"/><Relationship Id="rId11" Type="http://schemas.openxmlformats.org/officeDocument/2006/relationships/hyperlink" Target="http://www.5gmoratoirepourlasuissse.ch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robindestoi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3</cp:revision>
  <cp:lastPrinted>2023-12-07T10:35:00Z</cp:lastPrinted>
  <dcterms:created xsi:type="dcterms:W3CDTF">2024-05-16T06:46:00Z</dcterms:created>
  <dcterms:modified xsi:type="dcterms:W3CDTF">2024-05-17T07:09:00Z</dcterms:modified>
</cp:coreProperties>
</file>