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53CA214E" w:rsidR="00875952" w:rsidRDefault="00204110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Modification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d’une installation de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téléphonie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mobile</w:t>
            </w:r>
            <w:r w:rsidR="0016170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E5490">
              <w:rPr>
                <w:rFonts w:ascii="Times New Roman" w:hAnsi="Times New Roman" w:cs="Times New Roman"/>
                <w:color w:val="000000" w:themeColor="text1"/>
              </w:rPr>
              <w:t xml:space="preserve">avec 20 antennes, dont 6 adaptatives </w:t>
            </w:r>
          </w:p>
          <w:p w14:paraId="5E5030B2" w14:textId="199C0ED2" w:rsidR="00776643" w:rsidRPr="00204110" w:rsidRDefault="00F434C1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20411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</w:t>
            </w:r>
            <w:r w:rsidR="006E730C" w:rsidRPr="0020411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oute de </w:t>
            </w:r>
            <w:r w:rsidR="0020411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l’Aéroport 21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1B6864D4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7588A406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204110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</w:t>
            </w:r>
            <w:r w:rsidR="00204110" w:rsidRPr="00204110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5 mai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AD7EC0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1887486D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F23CB1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00F0388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0738D7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F1C986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0F6A7A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574B9F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A0F04EE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11E45316" w:rsidR="005715E9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F1327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7F9BD779" w14:textId="670BCBC3" w:rsidR="00204110" w:rsidRPr="00875952" w:rsidRDefault="00204110" w:rsidP="00204110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Modification d’une installation de téléphonie mobile, </w:t>
            </w:r>
            <w:r w:rsidR="008E5490">
              <w:rPr>
                <w:rFonts w:ascii="Times New Roman" w:hAnsi="Times New Roman" w:cs="Times New Roman"/>
                <w:color w:val="000000" w:themeColor="text1"/>
              </w:rPr>
              <w:t xml:space="preserve">avec 20 antennes, dont 6 adaptatives </w:t>
            </w:r>
          </w:p>
          <w:p w14:paraId="18A64794" w14:textId="77777777" w:rsidR="00204110" w:rsidRPr="00204110" w:rsidRDefault="00204110" w:rsidP="00204110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20411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Route de 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l’Aéroport 21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0EF0E4B2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4081F364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204110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</w:t>
            </w:r>
            <w:r w:rsidR="00204110" w:rsidRPr="00204110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5 mai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939C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4B1317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2813E0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B8F4CE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385D139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FB83DFE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2EFB49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076AFA5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2E126E6A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3901C5E8" w:rsidR="00776643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16170F" w:rsidRPr="0016170F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186EA5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6170F"/>
    <w:rsid w:val="00186EA5"/>
    <w:rsid w:val="00193865"/>
    <w:rsid w:val="001D7C9C"/>
    <w:rsid w:val="001F19CF"/>
    <w:rsid w:val="001F45BC"/>
    <w:rsid w:val="00200362"/>
    <w:rsid w:val="00204110"/>
    <w:rsid w:val="00211B7F"/>
    <w:rsid w:val="00222A64"/>
    <w:rsid w:val="00251A11"/>
    <w:rsid w:val="002F0DA8"/>
    <w:rsid w:val="0034589E"/>
    <w:rsid w:val="003C1A80"/>
    <w:rsid w:val="004819B6"/>
    <w:rsid w:val="004C0228"/>
    <w:rsid w:val="005715E9"/>
    <w:rsid w:val="005A0792"/>
    <w:rsid w:val="00625C9A"/>
    <w:rsid w:val="00644F6E"/>
    <w:rsid w:val="00676A8E"/>
    <w:rsid w:val="006A2B50"/>
    <w:rsid w:val="006C47B6"/>
    <w:rsid w:val="006E730C"/>
    <w:rsid w:val="006F334F"/>
    <w:rsid w:val="00776643"/>
    <w:rsid w:val="00875952"/>
    <w:rsid w:val="008D5A3B"/>
    <w:rsid w:val="008E5490"/>
    <w:rsid w:val="00917CE9"/>
    <w:rsid w:val="009358B2"/>
    <w:rsid w:val="009A185C"/>
    <w:rsid w:val="009D3530"/>
    <w:rsid w:val="00A827CC"/>
    <w:rsid w:val="00A84EAE"/>
    <w:rsid w:val="00AE75B3"/>
    <w:rsid w:val="00B6278A"/>
    <w:rsid w:val="00BB482C"/>
    <w:rsid w:val="00BC500D"/>
    <w:rsid w:val="00CA519E"/>
    <w:rsid w:val="00D44A78"/>
    <w:rsid w:val="00EC5074"/>
    <w:rsid w:val="00EF1327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3</cp:revision>
  <cp:lastPrinted>2023-12-07T10:35:00Z</cp:lastPrinted>
  <dcterms:created xsi:type="dcterms:W3CDTF">2024-04-18T13:36:00Z</dcterms:created>
  <dcterms:modified xsi:type="dcterms:W3CDTF">2024-04-19T08:17:00Z</dcterms:modified>
</cp:coreProperties>
</file>