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16253BD5" w:rsidR="00875952" w:rsidRPr="00BE1791" w:rsidRDefault="004804C7" w:rsidP="00EF5884">
            <w:pPr>
              <w:pStyle w:val="Titre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BE179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C</w:t>
            </w:r>
            <w:r w:rsidR="00A914DE" w:rsidRPr="00BE179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onstruction</w:t>
            </w:r>
            <w:r w:rsidR="004C0228" w:rsidRPr="00BE179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5715E9" w:rsidRPr="00BE179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d’une </w:t>
            </w:r>
            <w:r w:rsidR="00A914DE" w:rsidRPr="00BE179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nouvelle </w:t>
            </w:r>
            <w:r w:rsidR="005715E9" w:rsidRPr="00BE179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installation de communication </w:t>
            </w:r>
            <w:r w:rsidR="006E2CA5" w:rsidRPr="00BE179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de téléphonie </w:t>
            </w:r>
            <w:r w:rsidR="005715E9" w:rsidRPr="00BE179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mobile</w:t>
            </w:r>
            <w:r w:rsidR="00BE1791" w:rsidRPr="00BE179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BE1791" w:rsidRPr="00BE1791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  <w:t>avec 9 antennes dont 3 adaptatives</w:t>
            </w:r>
            <w:r w:rsidR="00EF5884" w:rsidRPr="00BE179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6E2CA5" w:rsidRPr="00BE179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au</w:t>
            </w:r>
          </w:p>
          <w:p w14:paraId="07164D31" w14:textId="7462A9FB" w:rsidR="005715E9" w:rsidRPr="00BE1791" w:rsidRDefault="006E2CA5" w:rsidP="00BE1791">
            <w:pPr>
              <w:pStyle w:val="Titre1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E2CA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Chemin Grenet 18</w:t>
            </w:r>
          </w:p>
          <w:p w14:paraId="2D2A11B5" w14:textId="04043225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A375F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3E4B5E12" w:rsidR="005715E9" w:rsidRPr="009358B2" w:rsidRDefault="00BE1791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BE1791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Délai : </w:t>
            </w:r>
            <w:r w:rsidR="006E2CA5" w:rsidRPr="00BE1791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9 avril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FA0E96F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2B27F7BB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7578173" w14:textId="77777777" w:rsidR="00EF5884" w:rsidRPr="00CA519E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30DDB51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A3714B" w14:textId="02453A96" w:rsidR="00EF5884" w:rsidRPr="006E730C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A3E0CEE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982F9A1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0AF4FEF" w14:textId="77777777" w:rsidR="00EF5884" w:rsidRDefault="00EF5884" w:rsidP="00EF58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09A515F" w14:textId="77777777" w:rsidR="00EF5884" w:rsidRDefault="00EF5884" w:rsidP="00EF58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227FB532" w:rsidR="005715E9" w:rsidRPr="006F334F" w:rsidRDefault="00BE1791" w:rsidP="00410E76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729F1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  <w:lang w:eastAsia="fr-FR" w:bidi="ar-SA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5AEFC563" w14:textId="00DD6280" w:rsidR="006E2CA5" w:rsidRPr="00BE1791" w:rsidRDefault="006E2CA5" w:rsidP="006E2CA5">
            <w:pPr>
              <w:pStyle w:val="Titre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BE179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Construction d’une nouvelle installation de communication de téléphonie mobile</w:t>
            </w:r>
            <w:r w:rsidR="00BE1791" w:rsidRPr="00BE179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BE1791" w:rsidRPr="00BE1791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  <w:t>avec 9 antennes dont 3 adaptatives</w:t>
            </w:r>
            <w:r w:rsidRPr="00BE179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au</w:t>
            </w:r>
          </w:p>
          <w:p w14:paraId="4D838D74" w14:textId="5ACAD0E2" w:rsidR="00776643" w:rsidRPr="00BE1791" w:rsidRDefault="006E2CA5" w:rsidP="00BE1791">
            <w:pPr>
              <w:pStyle w:val="Titre1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E2CA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Chemin Grenet 18</w:t>
            </w:r>
          </w:p>
          <w:p w14:paraId="5CF5138F" w14:textId="30045C68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A375F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060EF1AF" w:rsidR="00222A64" w:rsidRPr="009358B2" w:rsidRDefault="00BE1791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bookmarkStart w:id="1" w:name="_GoBack"/>
            <w:r w:rsidR="00222A64" w:rsidRPr="00BE1791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Délai : </w:t>
            </w:r>
            <w:r w:rsidR="006E2CA5" w:rsidRPr="00BE1791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9 avril 2024</w:t>
            </w:r>
            <w:bookmarkEnd w:id="1"/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B2EAA6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41E0C2D0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9E7D9A" w14:textId="77777777" w:rsidR="00EF5884" w:rsidRPr="00CA519E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9456731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694B25F" w14:textId="576F9A50" w:rsidR="00EF5884" w:rsidRPr="006E730C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18BABBF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64891EE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3913459B" w14:textId="77777777" w:rsidR="00EF5884" w:rsidRDefault="00EF5884" w:rsidP="00EF58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33622599" w14:textId="77777777" w:rsidR="00EF5884" w:rsidRDefault="00EF5884" w:rsidP="00EF58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7A062D1A" w:rsidR="00776643" w:rsidRPr="006F334F" w:rsidRDefault="00BE1791" w:rsidP="00410E76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E729F1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6F5F89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43"/>
    <w:rsid w:val="00023819"/>
    <w:rsid w:val="00024129"/>
    <w:rsid w:val="00045AAA"/>
    <w:rsid w:val="00121925"/>
    <w:rsid w:val="00193865"/>
    <w:rsid w:val="001D7C9C"/>
    <w:rsid w:val="00222A64"/>
    <w:rsid w:val="00251A11"/>
    <w:rsid w:val="002F0DA8"/>
    <w:rsid w:val="003C1A80"/>
    <w:rsid w:val="003E48BE"/>
    <w:rsid w:val="00410E76"/>
    <w:rsid w:val="004804C7"/>
    <w:rsid w:val="004819B6"/>
    <w:rsid w:val="004C0228"/>
    <w:rsid w:val="005715E9"/>
    <w:rsid w:val="00625C9A"/>
    <w:rsid w:val="00644F6E"/>
    <w:rsid w:val="00660CBE"/>
    <w:rsid w:val="006759E3"/>
    <w:rsid w:val="00676A8E"/>
    <w:rsid w:val="006A2B50"/>
    <w:rsid w:val="006E2CA5"/>
    <w:rsid w:val="006E730C"/>
    <w:rsid w:val="006F334F"/>
    <w:rsid w:val="006F5F89"/>
    <w:rsid w:val="00776643"/>
    <w:rsid w:val="00875952"/>
    <w:rsid w:val="008B108A"/>
    <w:rsid w:val="00917CE9"/>
    <w:rsid w:val="009358B2"/>
    <w:rsid w:val="009A185C"/>
    <w:rsid w:val="009D3530"/>
    <w:rsid w:val="00A375FE"/>
    <w:rsid w:val="00A827CC"/>
    <w:rsid w:val="00A84EAE"/>
    <w:rsid w:val="00A914DE"/>
    <w:rsid w:val="00AE75B3"/>
    <w:rsid w:val="00B6278A"/>
    <w:rsid w:val="00BB482C"/>
    <w:rsid w:val="00BE1791"/>
    <w:rsid w:val="00CA519E"/>
    <w:rsid w:val="00D44A78"/>
    <w:rsid w:val="00E729F1"/>
    <w:rsid w:val="00EC5074"/>
    <w:rsid w:val="00EF5884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customStyle="1" w:styleId="UnresolvedMention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5gmoratoirepourlasuisse.ch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5gmoratoirepourlasuisse.ch" TargetMode="External"/><Relationship Id="rId7" Type="http://schemas.openxmlformats.org/officeDocument/2006/relationships/hyperlink" Target="http://www.robindestoits.org" TargetMode="External"/><Relationship Id="rId8" Type="http://schemas.openxmlformats.org/officeDocument/2006/relationships/hyperlink" Target="http://www.5gmoratoirepourlasuisse.ch" TargetMode="External"/><Relationship Id="rId9" Type="http://schemas.openxmlformats.org/officeDocument/2006/relationships/hyperlink" Target="mailto:info@5gmoratoirepourlasuisse.ch" TargetMode="External"/><Relationship Id="rId10" Type="http://schemas.openxmlformats.org/officeDocument/2006/relationships/hyperlink" Target="http://www.robindestoit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2441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Beatrice Wright</cp:lastModifiedBy>
  <cp:revision>3</cp:revision>
  <cp:lastPrinted>2023-12-07T10:35:00Z</cp:lastPrinted>
  <dcterms:created xsi:type="dcterms:W3CDTF">2024-03-12T15:33:00Z</dcterms:created>
  <dcterms:modified xsi:type="dcterms:W3CDTF">2024-03-14T08:22:00Z</dcterms:modified>
</cp:coreProperties>
</file>