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444BAFE0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D126C3">
        <w:rPr>
          <w:rFonts w:ascii="Times New Roman" w:hAnsi="Times New Roman" w:cs="Times New Roman"/>
          <w:b/>
          <w:sz w:val="26"/>
          <w:szCs w:val="26"/>
        </w:rPr>
        <w:t xml:space="preserve">Salt Mobile </w:t>
      </w:r>
      <w:r w:rsidR="00CC5183">
        <w:rPr>
          <w:rFonts w:ascii="Times New Roman" w:hAnsi="Times New Roman" w:cs="Times New Roman"/>
          <w:b/>
          <w:sz w:val="26"/>
          <w:szCs w:val="26"/>
        </w:rPr>
        <w:t>SA</w:t>
      </w:r>
    </w:p>
    <w:p w14:paraId="75F94914" w14:textId="2A79D52A" w:rsidR="00E8589E" w:rsidRPr="00ED30A7" w:rsidRDefault="00D126C3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au Cours de Rive 2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329805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>
        <w:rPr>
          <w:rFonts w:ascii="Times New Roman" w:hAnsi="Times New Roman" w:cs="Times New Roman"/>
          <w:b/>
          <w:sz w:val="26"/>
          <w:szCs w:val="26"/>
        </w:rPr>
        <w:t>02.01.2024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992"/>
        <w:gridCol w:w="2398"/>
        <w:gridCol w:w="2102"/>
      </w:tblGrid>
      <w:tr w:rsidR="00863DA2" w:rsidRPr="00156A90" w14:paraId="46272BB6" w14:textId="77777777" w:rsidTr="00712B59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992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398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712B59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992" w:type="dxa"/>
          </w:tcPr>
          <w:p w14:paraId="11400751" w14:textId="77777777" w:rsidR="00156A90" w:rsidRDefault="00156A90"/>
        </w:tc>
        <w:tc>
          <w:tcPr>
            <w:tcW w:w="2398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712B59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992" w:type="dxa"/>
          </w:tcPr>
          <w:p w14:paraId="11C1EE33" w14:textId="77777777" w:rsidR="00156A90" w:rsidRDefault="00156A90"/>
        </w:tc>
        <w:tc>
          <w:tcPr>
            <w:tcW w:w="2398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712B59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992" w:type="dxa"/>
          </w:tcPr>
          <w:p w14:paraId="2B1E6777" w14:textId="77777777" w:rsidR="00156A90" w:rsidRDefault="00156A90"/>
        </w:tc>
        <w:tc>
          <w:tcPr>
            <w:tcW w:w="2398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712B59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992" w:type="dxa"/>
          </w:tcPr>
          <w:p w14:paraId="40AF8456" w14:textId="77777777" w:rsidR="00156A90" w:rsidRDefault="00156A90"/>
        </w:tc>
        <w:tc>
          <w:tcPr>
            <w:tcW w:w="2398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712B59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992" w:type="dxa"/>
          </w:tcPr>
          <w:p w14:paraId="466A17C9" w14:textId="77777777" w:rsidR="00156A90" w:rsidRDefault="00156A90"/>
        </w:tc>
        <w:tc>
          <w:tcPr>
            <w:tcW w:w="2398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712B59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992" w:type="dxa"/>
          </w:tcPr>
          <w:p w14:paraId="1B626834" w14:textId="77777777" w:rsidR="00156A90" w:rsidRDefault="00156A90"/>
        </w:tc>
        <w:tc>
          <w:tcPr>
            <w:tcW w:w="2398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712B59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992" w:type="dxa"/>
          </w:tcPr>
          <w:p w14:paraId="10972155" w14:textId="77777777" w:rsidR="00156A90" w:rsidRDefault="00156A90"/>
        </w:tc>
        <w:tc>
          <w:tcPr>
            <w:tcW w:w="2398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712B59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992" w:type="dxa"/>
          </w:tcPr>
          <w:p w14:paraId="4E5E13E1" w14:textId="77777777" w:rsidR="00156A90" w:rsidRDefault="00156A90" w:rsidP="00DC262B"/>
        </w:tc>
        <w:tc>
          <w:tcPr>
            <w:tcW w:w="2398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712B59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992" w:type="dxa"/>
          </w:tcPr>
          <w:p w14:paraId="0BC0F800" w14:textId="77777777" w:rsidR="00156A90" w:rsidRDefault="00156A90" w:rsidP="00DC262B"/>
        </w:tc>
        <w:tc>
          <w:tcPr>
            <w:tcW w:w="2398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712B59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992" w:type="dxa"/>
          </w:tcPr>
          <w:p w14:paraId="5E89CF6F" w14:textId="77777777" w:rsidR="00156A90" w:rsidRDefault="00156A90" w:rsidP="00DC262B"/>
        </w:tc>
        <w:tc>
          <w:tcPr>
            <w:tcW w:w="2398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7EFA0855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D126C3">
        <w:rPr>
          <w:b/>
        </w:rPr>
        <w:t>31.01.2024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4B3010">
        <w:rPr>
          <w:b/>
        </w:rPr>
        <w:t xml:space="preserve"> </w:t>
      </w:r>
      <w:r w:rsidR="00BB588C">
        <w:rPr>
          <w:b/>
        </w:rPr>
        <w:t xml:space="preserve"> </w:t>
      </w:r>
      <w:r w:rsidR="004B3010">
        <w:rPr>
          <w:b/>
        </w:rPr>
        <w:t xml:space="preserve">Emanuel Pillwein, rue Neuve-du-Molard 4 – 1204 </w:t>
      </w:r>
      <w:r w:rsidR="00BB588C">
        <w:rPr>
          <w:b/>
        </w:rPr>
        <w:t>Genève</w:t>
      </w:r>
      <w:r w:rsidR="004B3010">
        <w:rPr>
          <w:b/>
        </w:rPr>
        <w:t xml:space="preserve">                                                        </w:t>
      </w:r>
      <w:r>
        <w:rPr>
          <w:b/>
        </w:rPr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D67E9E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231C9"/>
    <w:rsid w:val="00346936"/>
    <w:rsid w:val="003C0904"/>
    <w:rsid w:val="00437C1C"/>
    <w:rsid w:val="004B3010"/>
    <w:rsid w:val="004E565B"/>
    <w:rsid w:val="005B7E90"/>
    <w:rsid w:val="005E654B"/>
    <w:rsid w:val="005E6E26"/>
    <w:rsid w:val="005E7351"/>
    <w:rsid w:val="00697038"/>
    <w:rsid w:val="006C2594"/>
    <w:rsid w:val="00712B59"/>
    <w:rsid w:val="008171FF"/>
    <w:rsid w:val="00863DA2"/>
    <w:rsid w:val="00870FA7"/>
    <w:rsid w:val="00910949"/>
    <w:rsid w:val="009B64B6"/>
    <w:rsid w:val="009F0AD7"/>
    <w:rsid w:val="00BB588C"/>
    <w:rsid w:val="00BD6188"/>
    <w:rsid w:val="00CC5183"/>
    <w:rsid w:val="00D126C3"/>
    <w:rsid w:val="00D5601C"/>
    <w:rsid w:val="00D62753"/>
    <w:rsid w:val="00D67E9E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Anières Un vrai Village</cp:lastModifiedBy>
  <cp:revision>6</cp:revision>
  <dcterms:created xsi:type="dcterms:W3CDTF">2024-01-03T11:12:00Z</dcterms:created>
  <dcterms:modified xsi:type="dcterms:W3CDTF">2024-01-13T16:50:00Z</dcterms:modified>
</cp:coreProperties>
</file>