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3C784ED0" w:rsidR="00875952" w:rsidRPr="00A1549A" w:rsidRDefault="004804C7" w:rsidP="00EF5884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A914DE">
              <w:rPr>
                <w:rFonts w:ascii="Times New Roman" w:hAnsi="Times New Roman" w:cs="Times New Roman"/>
                <w:color w:val="000000" w:themeColor="text1"/>
              </w:rPr>
              <w:t>onstruction</w:t>
            </w:r>
            <w:r w:rsidR="004C02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d’une </w:t>
            </w:r>
            <w:r w:rsidR="00A914DE">
              <w:rPr>
                <w:rFonts w:ascii="Times New Roman" w:hAnsi="Times New Roman" w:cs="Times New Roman"/>
                <w:color w:val="000000" w:themeColor="text1"/>
              </w:rPr>
              <w:t xml:space="preserve">nouvelle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installation de communication mobile</w:t>
            </w:r>
            <w:r w:rsidR="00EF588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F5884" w:rsidRPr="00A1549A">
              <w:rPr>
                <w:rFonts w:ascii="Times New Roman" w:hAnsi="Times New Roman" w:cs="Times New Roman"/>
                <w:color w:val="000000" w:themeColor="text1"/>
              </w:rPr>
              <w:t>avec 9 antennes,</w:t>
            </w:r>
            <w:r w:rsidR="005715E9" w:rsidRPr="00A154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730C" w:rsidRPr="00A1549A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14B9D9B5" w:rsidR="00776643" w:rsidRPr="00A1549A" w:rsidRDefault="002441E3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A1549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Boulevard Saint-Georges 54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5EAAFFAE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5615F7D4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A1549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19 </w:t>
            </w:r>
            <w:r w:rsidR="00A1549A" w:rsidRPr="00A1549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février</w:t>
            </w:r>
            <w:r w:rsidR="006E730C" w:rsidRPr="00A1549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6E730C" w:rsidRPr="00A1549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202</w:t>
            </w:r>
            <w:r w:rsidR="00222A64" w:rsidRPr="00A1549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FA0E96F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2B27F7BB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578173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30DDB5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A3714B" w14:textId="02453A96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A3E0CEE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82F9A1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0AF4FEF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09A515F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227FB532" w:rsidR="005715E9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653E789E" w14:textId="77777777" w:rsidR="00EF5884" w:rsidRPr="00A1549A" w:rsidRDefault="00EF5884" w:rsidP="00EF5884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Construction d’une nouvelle installation de communication mobile, </w:t>
            </w:r>
            <w:r w:rsidRPr="00A1549A">
              <w:rPr>
                <w:rFonts w:ascii="Times New Roman" w:hAnsi="Times New Roman" w:cs="Times New Roman"/>
                <w:color w:val="000000" w:themeColor="text1"/>
              </w:rPr>
              <w:t xml:space="preserve">avec 9 antennes, à la </w:t>
            </w:r>
          </w:p>
          <w:p w14:paraId="772B87E3" w14:textId="77777777" w:rsidR="002441E3" w:rsidRPr="00A1549A" w:rsidRDefault="002441E3" w:rsidP="002441E3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A1549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Boulevard Saint-Georges 54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77777777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59BD90F3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A1549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19 </w:t>
            </w:r>
            <w:r w:rsidR="00A1549A" w:rsidRPr="00A1549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février </w:t>
            </w:r>
            <w:r w:rsidR="00A1549A" w:rsidRPr="00A1549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B2EAA6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41E0C2D0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9E7D9A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945673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94B25F" w14:textId="576F9A50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18BABBF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4891EE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3913459B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33622599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7A062D1A" w:rsidR="00776643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447ED2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93865"/>
    <w:rsid w:val="001D7C9C"/>
    <w:rsid w:val="00222A64"/>
    <w:rsid w:val="002441E3"/>
    <w:rsid w:val="00251A11"/>
    <w:rsid w:val="002F0DA8"/>
    <w:rsid w:val="003C1A80"/>
    <w:rsid w:val="003E48BE"/>
    <w:rsid w:val="00410E76"/>
    <w:rsid w:val="00447ED2"/>
    <w:rsid w:val="004804C7"/>
    <w:rsid w:val="004819B6"/>
    <w:rsid w:val="004C0228"/>
    <w:rsid w:val="005715E9"/>
    <w:rsid w:val="00625C9A"/>
    <w:rsid w:val="00644F6E"/>
    <w:rsid w:val="00660CBE"/>
    <w:rsid w:val="006759E3"/>
    <w:rsid w:val="00676A8E"/>
    <w:rsid w:val="006A2B50"/>
    <w:rsid w:val="006E730C"/>
    <w:rsid w:val="006F334F"/>
    <w:rsid w:val="00776643"/>
    <w:rsid w:val="00875952"/>
    <w:rsid w:val="00917CE9"/>
    <w:rsid w:val="009358B2"/>
    <w:rsid w:val="009A185C"/>
    <w:rsid w:val="009D3530"/>
    <w:rsid w:val="00A1549A"/>
    <w:rsid w:val="00A827CC"/>
    <w:rsid w:val="00A84EAE"/>
    <w:rsid w:val="00A914DE"/>
    <w:rsid w:val="00AE75B3"/>
    <w:rsid w:val="00B6278A"/>
    <w:rsid w:val="00BB482C"/>
    <w:rsid w:val="00CA519E"/>
    <w:rsid w:val="00D44A78"/>
    <w:rsid w:val="00E729F1"/>
    <w:rsid w:val="00EC5074"/>
    <w:rsid w:val="00EF588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3</cp:revision>
  <cp:lastPrinted>2023-12-07T10:35:00Z</cp:lastPrinted>
  <dcterms:created xsi:type="dcterms:W3CDTF">2024-01-25T17:06:00Z</dcterms:created>
  <dcterms:modified xsi:type="dcterms:W3CDTF">2024-01-25T17:10:00Z</dcterms:modified>
</cp:coreProperties>
</file>