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230"/>
      </w:tblGrid>
      <w:tr w:rsidR="00776643" w14:paraId="6B0F32D6" w14:textId="77777777" w:rsidTr="00AE75B3">
        <w:tc>
          <w:tcPr>
            <w:tcW w:w="7225" w:type="dxa"/>
          </w:tcPr>
          <w:p w14:paraId="7535C38F" w14:textId="77777777" w:rsidR="00875952" w:rsidRPr="00875952" w:rsidRDefault="00776643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bookmarkStart w:id="0" w:name="_Hlk154682424"/>
            <w:r w:rsidRPr="006F334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33A0CAD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66675</wp:posOffset>
                  </wp:positionV>
                  <wp:extent cx="843915" cy="146939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Cela vous concerne :</w:t>
            </w:r>
          </w:p>
          <w:p w14:paraId="0975F7AA" w14:textId="438CED4B" w:rsidR="00875952" w:rsidRPr="006A3D9E" w:rsidRDefault="004804C7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pacing w:val="2"/>
                <w:sz w:val="44"/>
                <w:szCs w:val="44"/>
              </w:rPr>
            </w:pPr>
            <w:r w:rsidRPr="006A3D9E">
              <w:rPr>
                <w:rFonts w:ascii="Times New Roman" w:hAnsi="Times New Roman" w:cs="Times New Roman"/>
                <w:color w:val="000000" w:themeColor="text1"/>
                <w:spacing w:val="2"/>
              </w:rPr>
              <w:t>C</w:t>
            </w:r>
            <w:r w:rsidR="00A914DE" w:rsidRPr="006A3D9E">
              <w:rPr>
                <w:rFonts w:ascii="Times New Roman" w:hAnsi="Times New Roman" w:cs="Times New Roman"/>
                <w:color w:val="000000" w:themeColor="text1"/>
                <w:spacing w:val="2"/>
              </w:rPr>
              <w:t>onstruction</w:t>
            </w:r>
            <w:r w:rsidR="00930E2E">
              <w:rPr>
                <w:rFonts w:ascii="Times New Roman" w:hAnsi="Times New Roman" w:cs="Times New Roman"/>
                <w:color w:val="000000" w:themeColor="text1"/>
                <w:spacing w:val="2"/>
              </w:rPr>
              <w:t xml:space="preserve">, avec 9 antennes, </w:t>
            </w:r>
            <w:r w:rsidR="005715E9" w:rsidRPr="006A3D9E">
              <w:rPr>
                <w:rFonts w:ascii="Times New Roman" w:hAnsi="Times New Roman" w:cs="Times New Roman"/>
                <w:color w:val="000000" w:themeColor="text1"/>
                <w:spacing w:val="2"/>
              </w:rPr>
              <w:t xml:space="preserve">d’une </w:t>
            </w:r>
            <w:r w:rsidR="00A914DE" w:rsidRPr="006A3D9E">
              <w:rPr>
                <w:rFonts w:ascii="Times New Roman" w:hAnsi="Times New Roman" w:cs="Times New Roman"/>
                <w:color w:val="000000" w:themeColor="text1"/>
                <w:spacing w:val="2"/>
              </w:rPr>
              <w:t xml:space="preserve">nouvelle </w:t>
            </w:r>
            <w:r w:rsidR="005715E9" w:rsidRPr="006A3D9E">
              <w:rPr>
                <w:rFonts w:ascii="Times New Roman" w:hAnsi="Times New Roman" w:cs="Times New Roman"/>
                <w:color w:val="000000" w:themeColor="text1"/>
                <w:spacing w:val="2"/>
              </w:rPr>
              <w:t xml:space="preserve">installation de </w:t>
            </w:r>
            <w:r w:rsidR="006A3D9E" w:rsidRPr="006A3D9E">
              <w:rPr>
                <w:rFonts w:ascii="Times New Roman" w:hAnsi="Times New Roman" w:cs="Times New Roman"/>
                <w:color w:val="000000" w:themeColor="text1"/>
                <w:spacing w:val="2"/>
              </w:rPr>
              <w:t xml:space="preserve">téléphonie </w:t>
            </w:r>
            <w:r w:rsidR="005715E9" w:rsidRPr="006A3D9E">
              <w:rPr>
                <w:rFonts w:ascii="Times New Roman" w:hAnsi="Times New Roman" w:cs="Times New Roman"/>
                <w:color w:val="000000" w:themeColor="text1"/>
                <w:spacing w:val="2"/>
              </w:rPr>
              <w:t xml:space="preserve">mobile </w:t>
            </w:r>
            <w:r w:rsidR="006A3D9E" w:rsidRPr="006A3D9E">
              <w:rPr>
                <w:rFonts w:ascii="Times New Roman" w:hAnsi="Times New Roman" w:cs="Times New Roman"/>
                <w:color w:val="000000" w:themeColor="text1"/>
                <w:spacing w:val="2"/>
              </w:rPr>
              <w:t>au</w:t>
            </w:r>
            <w:r w:rsidR="006E730C" w:rsidRPr="006A3D9E">
              <w:rPr>
                <w:rFonts w:ascii="Times New Roman" w:hAnsi="Times New Roman" w:cs="Times New Roman"/>
                <w:color w:val="000000" w:themeColor="text1"/>
                <w:spacing w:val="2"/>
              </w:rPr>
              <w:t xml:space="preserve"> </w:t>
            </w:r>
          </w:p>
          <w:p w14:paraId="5E5030B2" w14:textId="280CBF06" w:rsidR="00776643" w:rsidRPr="006A3D9E" w:rsidRDefault="006A3D9E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A3D9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Chemin Colladon 26</w:t>
            </w:r>
          </w:p>
          <w:p w14:paraId="07164D31" w14:textId="77777777" w:rsidR="005715E9" w:rsidRPr="00CA519E" w:rsidRDefault="005715E9" w:rsidP="00676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2D2A11B5" w14:textId="5EAAFFAE" w:rsidR="005715E9" w:rsidRDefault="005715E9" w:rsidP="00222A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 5G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 : vous êtes dans le périmètre des émissions !</w:t>
            </w:r>
          </w:p>
          <w:p w14:paraId="62101A84" w14:textId="77777777" w:rsidR="002F0DA8" w:rsidRDefault="002F0DA8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950161" w14:textId="4A0B3412" w:rsidR="006E730C" w:rsidRPr="006F334F" w:rsidRDefault="006E730C" w:rsidP="00CA51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 w:rsidR="00CA519E"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5F0FBB1D" w14:textId="77777777" w:rsidR="006E730C" w:rsidRDefault="006E730C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2EE512" w14:textId="07EB21BA" w:rsidR="00776643" w:rsidRPr="009358B2" w:rsidRDefault="005715E9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="00776643"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 w:rsidR="00222A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758749BF" w14:textId="70940832" w:rsidR="005715E9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9358B2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6E730C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6E730C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222A64" w:rsidRPr="006A3D9E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3</w:t>
            </w:r>
            <w:r w:rsidR="006A3D9E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1</w:t>
            </w:r>
            <w:r w:rsidR="006E730C" w:rsidRPr="006A3D9E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222A64" w:rsidRPr="006A3D9E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j</w:t>
            </w:r>
            <w:r w:rsidR="00222A64" w:rsidRPr="006A3D9E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 xml:space="preserve">anvier </w:t>
            </w:r>
            <w:r w:rsidR="006E730C" w:rsidRPr="006A3D9E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202</w:t>
            </w:r>
            <w:r w:rsidR="00222A64" w:rsidRPr="006A3D9E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4</w:t>
            </w:r>
          </w:p>
          <w:p w14:paraId="520E58C6" w14:textId="77777777" w:rsidR="00776643" w:rsidRPr="006F334F" w:rsidRDefault="00776643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5EB36133" w14:textId="6D72634D" w:rsidR="00776643" w:rsidRDefault="00776643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15E9"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</w:t>
            </w:r>
            <w:r w:rsidR="00193865" w:rsidRPr="0002412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D7C9C" w:rsidRPr="000241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AB58383" w14:textId="77777777" w:rsidR="006E730C" w:rsidRDefault="006E730C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69B8F3" w14:textId="77777777" w:rsidR="004804C7" w:rsidRPr="00CA519E" w:rsidRDefault="004804C7" w:rsidP="004804C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C04C1D6" w14:textId="77777777" w:rsidR="009A185C" w:rsidRPr="006F334F" w:rsidRDefault="009A185C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63938A" w14:textId="22CAE5F0" w:rsidR="00776643" w:rsidRPr="006E730C" w:rsidRDefault="00776643" w:rsidP="00CA519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</w:t>
            </w:r>
            <w:r w:rsidR="005715E9"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agir, passé le </w:t>
            </w:r>
            <w:r w:rsidR="006A3D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 janvier</w:t>
            </w:r>
            <w:r w:rsidR="005715E9"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AFA39D0" w14:textId="77777777" w:rsidR="005715E9" w:rsidRPr="006E730C" w:rsidRDefault="005715E9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D5B87F" w14:textId="56251BC6" w:rsidR="009D3530" w:rsidRDefault="00F434C1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="005715E9"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 w:rsidR="009D353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7" w:history="1">
              <w:r w:rsidR="009D3530"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1B59A001" w14:textId="6DE97C75" w:rsidR="005715E9" w:rsidRPr="006F334F" w:rsidRDefault="009D3530" w:rsidP="00CA519E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="00F434C1">
              <w:rPr>
                <w:rFonts w:ascii="Times New Roman" w:hAnsi="Times New Roman" w:cs="Times New Roman"/>
                <w:color w:val="000000" w:themeColor="text1"/>
              </w:rPr>
              <w:t>hercher « Appel International contre la 5G ».</w:t>
            </w:r>
          </w:p>
        </w:tc>
        <w:tc>
          <w:tcPr>
            <w:tcW w:w="1275" w:type="dxa"/>
          </w:tcPr>
          <w:p w14:paraId="585BFBC9" w14:textId="77777777" w:rsidR="00776643" w:rsidRPr="006F334F" w:rsidRDefault="00776643">
            <w:pPr>
              <w:rPr>
                <w:color w:val="000000" w:themeColor="text1"/>
              </w:rPr>
            </w:pPr>
          </w:p>
        </w:tc>
        <w:tc>
          <w:tcPr>
            <w:tcW w:w="7230" w:type="dxa"/>
          </w:tcPr>
          <w:p w14:paraId="40687EBE" w14:textId="77777777" w:rsidR="00875952" w:rsidRPr="00875952" w:rsidRDefault="009358B2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875952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0" distR="179705" simplePos="0" relativeHeight="251663360" behindDoc="0" locked="0" layoutInCell="1" allowOverlap="1" wp14:anchorId="76C01826" wp14:editId="5CED6A1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66675</wp:posOffset>
                  </wp:positionV>
                  <wp:extent cx="842010" cy="1465580"/>
                  <wp:effectExtent l="0" t="0" r="0" b="1270"/>
                  <wp:wrapSquare wrapText="largest"/>
                  <wp:docPr id="2120299606" name="Image 2120299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46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Cela vous concerne : </w:t>
            </w:r>
          </w:p>
          <w:p w14:paraId="02F972D3" w14:textId="4621990B" w:rsidR="006A3D9E" w:rsidRPr="006A3D9E" w:rsidRDefault="006A3D9E" w:rsidP="006A3D9E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pacing w:val="2"/>
                <w:sz w:val="44"/>
                <w:szCs w:val="44"/>
              </w:rPr>
            </w:pPr>
            <w:r w:rsidRPr="006A3D9E">
              <w:rPr>
                <w:rFonts w:ascii="Times New Roman" w:hAnsi="Times New Roman" w:cs="Times New Roman"/>
                <w:color w:val="000000" w:themeColor="text1"/>
                <w:spacing w:val="2"/>
              </w:rPr>
              <w:t>Construction</w:t>
            </w:r>
            <w:r w:rsidR="00930E2E">
              <w:rPr>
                <w:rFonts w:ascii="Times New Roman" w:hAnsi="Times New Roman" w:cs="Times New Roman"/>
                <w:color w:val="000000" w:themeColor="text1"/>
                <w:spacing w:val="2"/>
              </w:rPr>
              <w:t>, avec 9 antennes,</w:t>
            </w:r>
            <w:r w:rsidRPr="006A3D9E">
              <w:rPr>
                <w:rFonts w:ascii="Times New Roman" w:hAnsi="Times New Roman" w:cs="Times New Roman"/>
                <w:color w:val="000000" w:themeColor="text1"/>
                <w:spacing w:val="2"/>
              </w:rPr>
              <w:t xml:space="preserve"> d’une nouvelle installation de téléphonie mobile au </w:t>
            </w:r>
          </w:p>
          <w:p w14:paraId="33A5B290" w14:textId="36B6C8DE" w:rsidR="009358B2" w:rsidRPr="00CA519E" w:rsidRDefault="006A3D9E" w:rsidP="006A3D9E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highlight w:val="yellow"/>
              </w:rPr>
            </w:pPr>
            <w:r w:rsidRPr="006A3D9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Chemin Colladon 26</w:t>
            </w:r>
          </w:p>
          <w:p w14:paraId="4D838D74" w14:textId="77777777" w:rsidR="00776643" w:rsidRPr="00CA519E" w:rsidRDefault="00776643" w:rsidP="008759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5CF5138F" w14:textId="77777777" w:rsidR="009358B2" w:rsidRDefault="009358B2" w:rsidP="009358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 5G : vous êtes dans le périmètre des émissions !</w:t>
            </w:r>
          </w:p>
          <w:p w14:paraId="40FC4172" w14:textId="77777777" w:rsidR="009358B2" w:rsidRDefault="009358B2" w:rsidP="00935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457342" w14:textId="77777777" w:rsidR="00CA519E" w:rsidRPr="006F334F" w:rsidRDefault="00CA519E" w:rsidP="00222A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27936A41" w14:textId="77777777" w:rsidR="009358B2" w:rsidRDefault="009358B2" w:rsidP="00222A64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2385FA" w14:textId="77777777" w:rsidR="00222A64" w:rsidRPr="009358B2" w:rsidRDefault="00222A64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1ED7B1EC" w14:textId="23152DE1" w:rsidR="00222A64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8" w:history="1">
              <w:r w:rsidR="00222A64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222A64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222A64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222A64" w:rsidRPr="006A3D9E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3</w:t>
            </w:r>
            <w:r w:rsidR="006A3D9E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1</w:t>
            </w:r>
            <w:r w:rsidR="00222A64" w:rsidRPr="006A3D9E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j</w:t>
            </w:r>
            <w:r w:rsidR="00222A64" w:rsidRPr="006A3D9E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anvier 2024</w:t>
            </w:r>
          </w:p>
          <w:p w14:paraId="2534C1DF" w14:textId="77777777" w:rsidR="00222A64" w:rsidRDefault="00222A64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4F8BD4" w14:textId="21CF3519" w:rsidR="009358B2" w:rsidRDefault="009358B2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00B42520" w14:textId="77777777" w:rsidR="009358B2" w:rsidRDefault="009358B2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F2B83D" w14:textId="77777777" w:rsidR="004804C7" w:rsidRPr="00CA519E" w:rsidRDefault="004804C7" w:rsidP="004804C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070580C" w14:textId="77777777" w:rsidR="009358B2" w:rsidRPr="006F334F" w:rsidRDefault="009358B2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EEA26E" w14:textId="27989CA4" w:rsidR="009358B2" w:rsidRPr="006E730C" w:rsidRDefault="009358B2" w:rsidP="00222A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le </w:t>
            </w:r>
            <w:r w:rsidR="006A3D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 janvier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DDA44E5" w14:textId="77777777" w:rsidR="009358B2" w:rsidRPr="006E730C" w:rsidRDefault="009358B2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91C8C6" w14:textId="77777777" w:rsidR="009358B2" w:rsidRDefault="009358B2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9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5BD73B6A" w14:textId="596585AC" w:rsidR="00776643" w:rsidRPr="006F334F" w:rsidRDefault="009358B2" w:rsidP="00222A64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</w:tc>
      </w:tr>
      <w:bookmarkEnd w:id="0"/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9363F9"/>
    <w:multiLevelType w:val="hybridMultilevel"/>
    <w:tmpl w:val="47CA8852"/>
    <w:lvl w:ilvl="0" w:tplc="F216BC9C">
      <w:numFmt w:val="bullet"/>
      <w:lvlText w:val="-"/>
      <w:lvlJc w:val="left"/>
      <w:pPr>
        <w:ind w:left="720" w:hanging="360"/>
      </w:pPr>
      <w:rPr>
        <w:rFonts w:ascii="Times New Roman" w:eastAsia="Noto Sans CJK SC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094260">
    <w:abstractNumId w:val="0"/>
  </w:num>
  <w:num w:numId="2" w16cid:durableId="164176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023819"/>
    <w:rsid w:val="00024129"/>
    <w:rsid w:val="00045AAA"/>
    <w:rsid w:val="00121925"/>
    <w:rsid w:val="00193865"/>
    <w:rsid w:val="001D7C9C"/>
    <w:rsid w:val="00222A64"/>
    <w:rsid w:val="00251A11"/>
    <w:rsid w:val="002F0DA8"/>
    <w:rsid w:val="003C1A80"/>
    <w:rsid w:val="003E48BE"/>
    <w:rsid w:val="004804C7"/>
    <w:rsid w:val="004819B6"/>
    <w:rsid w:val="004C0228"/>
    <w:rsid w:val="005715E9"/>
    <w:rsid w:val="00625C9A"/>
    <w:rsid w:val="00644F6E"/>
    <w:rsid w:val="00676A8E"/>
    <w:rsid w:val="006A2B50"/>
    <w:rsid w:val="006A3D9E"/>
    <w:rsid w:val="006E730C"/>
    <w:rsid w:val="006F334F"/>
    <w:rsid w:val="00776643"/>
    <w:rsid w:val="00875952"/>
    <w:rsid w:val="00917CE9"/>
    <w:rsid w:val="00930E2E"/>
    <w:rsid w:val="009358B2"/>
    <w:rsid w:val="009A185C"/>
    <w:rsid w:val="009D3530"/>
    <w:rsid w:val="00A827CC"/>
    <w:rsid w:val="00A84EAE"/>
    <w:rsid w:val="00A914DE"/>
    <w:rsid w:val="00AE75B3"/>
    <w:rsid w:val="00B6278A"/>
    <w:rsid w:val="00BB482C"/>
    <w:rsid w:val="00CA519E"/>
    <w:rsid w:val="00D44A78"/>
    <w:rsid w:val="00EC5074"/>
    <w:rsid w:val="00F01307"/>
    <w:rsid w:val="00F325BF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  <w:style w:type="character" w:styleId="Mentionnonrsolue">
    <w:name w:val="Unresolved Mention"/>
    <w:basedOn w:val="Policepardfaut"/>
    <w:uiPriority w:val="99"/>
    <w:rsid w:val="0064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5gmoratoirepourlasuisse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bindestoi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bindestoit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3</cp:revision>
  <cp:lastPrinted>2023-12-07T10:35:00Z</cp:lastPrinted>
  <dcterms:created xsi:type="dcterms:W3CDTF">2024-01-03T09:00:00Z</dcterms:created>
  <dcterms:modified xsi:type="dcterms:W3CDTF">2024-01-04T09:35:00Z</dcterms:modified>
</cp:coreProperties>
</file>