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CF15E8B" w:rsidR="00875952" w:rsidRPr="00875952" w:rsidRDefault="00171595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r w:rsidR="00EA2607">
              <w:rPr>
                <w:rFonts w:ascii="Times New Roman" w:hAnsi="Times New Roman" w:cs="Times New Roman"/>
                <w:color w:val="000000" w:themeColor="text1"/>
              </w:rPr>
              <w:t xml:space="preserve">, avec 11 antennes,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installation de communication mobile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4A7848A9" w:rsidR="00776643" w:rsidRPr="00171595" w:rsidRDefault="00171595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 w:rsidRPr="0017159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Route du Creux-de-</w:t>
            </w:r>
            <w:proofErr w:type="spellStart"/>
            <w:r w:rsidRPr="0017159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Genthod</w:t>
            </w:r>
            <w:proofErr w:type="spellEnd"/>
          </w:p>
          <w:p w14:paraId="07164D31" w14:textId="77777777" w:rsidR="005715E9" w:rsidRPr="00EA2607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Pr="00EA2607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6EF467C3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171595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171595" w:rsidRPr="00171595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 janvier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Pr="00EA2607" w:rsidRDefault="006E730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CF5F02" w14:textId="3B23D843" w:rsidR="006E730C" w:rsidRPr="00CA519E" w:rsidRDefault="006E730C" w:rsidP="00CA51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 xml:space="preserve">, habitant ou travaillant </w:t>
            </w:r>
            <w:r w:rsidR="00BC500D">
              <w:rPr>
                <w:rFonts w:ascii="Times New Roman" w:hAnsi="Times New Roman" w:cs="Times New Roman"/>
                <w:color w:val="000000" w:themeColor="text1"/>
              </w:rPr>
              <w:t xml:space="preserve">(au minimum à 50%)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A519E"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ous sommes tous concernés</w:t>
            </w:r>
            <w:r w:rsid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="00CA519E"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C04C1D6" w14:textId="77777777" w:rsidR="009A185C" w:rsidRPr="00EA2607" w:rsidRDefault="009A185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63938A" w14:textId="42635378" w:rsidR="00776643" w:rsidRPr="006E730C" w:rsidRDefault="00776643" w:rsidP="00CA51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171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EA2607" w:rsidRDefault="005715E9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D5B87F" w14:textId="56251BC6" w:rsidR="009D3530" w:rsidRDefault="00F434C1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4DFB1D07" w14:textId="172CCE41" w:rsidR="00EA2607" w:rsidRPr="00875952" w:rsidRDefault="00EA2607" w:rsidP="00EA2607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Modification, avec 11 antennes, d’une installation de communication mobile à la </w:t>
            </w:r>
          </w:p>
          <w:p w14:paraId="6B2FA554" w14:textId="77777777" w:rsidR="00171595" w:rsidRPr="00171595" w:rsidRDefault="00171595" w:rsidP="00171595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 w:rsidRPr="0017159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Route du Creux-de-</w:t>
            </w:r>
            <w:proofErr w:type="spellStart"/>
            <w:r w:rsidRPr="0017159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Genthod</w:t>
            </w:r>
            <w:proofErr w:type="spellEnd"/>
          </w:p>
          <w:p w14:paraId="4D838D74" w14:textId="77777777" w:rsidR="00776643" w:rsidRPr="00EA2607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Pr="00EA2607" w:rsidRDefault="009358B2" w:rsidP="009358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227246D9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171595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171595" w:rsidRPr="00171595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</w:t>
            </w:r>
            <w:r w:rsidR="00222A64" w:rsidRPr="00171595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j</w:t>
            </w:r>
            <w:r w:rsidR="00222A64" w:rsidRPr="00171595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anvier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4F8BD4" w14:textId="21CF3519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Pr="00EA2607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0433ED" w14:textId="77777777" w:rsidR="00BC500D" w:rsidRPr="00CA519E" w:rsidRDefault="00BC500D" w:rsidP="00BC50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070580C" w14:textId="77777777" w:rsidR="009358B2" w:rsidRPr="00EA2607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EEA26E" w14:textId="79EAC89B" w:rsidR="009358B2" w:rsidRPr="006E730C" w:rsidRDefault="009358B2" w:rsidP="00222A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171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EA2607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91C8C6" w14:textId="77777777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  <w:bookmarkEnd w:id="0"/>
    </w:tbl>
    <w:p w14:paraId="673B89D3" w14:textId="77777777" w:rsidR="00121925" w:rsidRDefault="00121925" w:rsidP="00EA2607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71595"/>
    <w:rsid w:val="00193865"/>
    <w:rsid w:val="001D7C9C"/>
    <w:rsid w:val="00222A64"/>
    <w:rsid w:val="00251A11"/>
    <w:rsid w:val="002F0DA8"/>
    <w:rsid w:val="003C1A80"/>
    <w:rsid w:val="004819B6"/>
    <w:rsid w:val="004C0228"/>
    <w:rsid w:val="005715E9"/>
    <w:rsid w:val="00625C9A"/>
    <w:rsid w:val="00644F6E"/>
    <w:rsid w:val="00676A8E"/>
    <w:rsid w:val="006A2B50"/>
    <w:rsid w:val="006C47B6"/>
    <w:rsid w:val="006E730C"/>
    <w:rsid w:val="006F334F"/>
    <w:rsid w:val="00776643"/>
    <w:rsid w:val="008331FE"/>
    <w:rsid w:val="00875952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A2607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2</cp:revision>
  <cp:lastPrinted>2023-12-07T10:35:00Z</cp:lastPrinted>
  <dcterms:created xsi:type="dcterms:W3CDTF">2024-01-03T15:30:00Z</dcterms:created>
  <dcterms:modified xsi:type="dcterms:W3CDTF">2024-01-03T15:30:00Z</dcterms:modified>
</cp:coreProperties>
</file>