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365EF16C" w:rsidR="00875952" w:rsidRPr="00875952" w:rsidRDefault="004804C7" w:rsidP="00EF5884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A914DE">
              <w:rPr>
                <w:rFonts w:ascii="Times New Roman" w:hAnsi="Times New Roman" w:cs="Times New Roman"/>
                <w:color w:val="000000" w:themeColor="text1"/>
              </w:rPr>
              <w:t>onstruction</w:t>
            </w:r>
            <w:r w:rsidR="004C02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d’une </w:t>
            </w:r>
            <w:r w:rsidR="00A914DE">
              <w:rPr>
                <w:rFonts w:ascii="Times New Roman" w:hAnsi="Times New Roman" w:cs="Times New Roman"/>
                <w:color w:val="000000" w:themeColor="text1"/>
              </w:rPr>
              <w:t xml:space="preserve">nouvelle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installation de </w:t>
            </w:r>
            <w:r w:rsidR="00CD103F">
              <w:rPr>
                <w:rFonts w:ascii="Times New Roman" w:hAnsi="Times New Roman" w:cs="Times New Roman"/>
                <w:color w:val="000000" w:themeColor="text1"/>
              </w:rPr>
              <w:t xml:space="preserve">téléphonie </w:t>
            </w:r>
            <w:r w:rsidR="00CD103F">
              <w:rPr>
                <w:rFonts w:ascii="Times New Roman" w:hAnsi="Times New Roman" w:cs="Times New Roman"/>
                <w:color w:val="000000" w:themeColor="text1"/>
              </w:rPr>
              <w:t xml:space="preserve">mobile </w:t>
            </w:r>
            <w:r w:rsidR="00CD103F">
              <w:rPr>
                <w:rFonts w:ascii="Times New Roman" w:hAnsi="Times New Roman" w:cs="Times New Roman"/>
                <w:color w:val="000000" w:themeColor="text1"/>
              </w:rPr>
              <w:t xml:space="preserve">sur toiture d’immeuble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5E5030B2" w14:textId="4DC67EA6" w:rsidR="00776643" w:rsidRPr="00CD103F" w:rsidRDefault="00CD103F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CD103F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Rue des Maraîchers, 55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5EAAFFAE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776B649D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CD103F" w:rsidRPr="00CD103F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CD103F" w:rsidRPr="00CD103F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3 février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FA0E96F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2B27F7BB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578173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30DDB5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A3714B" w14:textId="02453A96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A3E0CEE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82F9A1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0AF4FEF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09A515F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227FB532" w:rsidR="005715E9" w:rsidRPr="006F334F" w:rsidRDefault="00000000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7AB5939C" w14:textId="77777777" w:rsidR="00CD103F" w:rsidRPr="00875952" w:rsidRDefault="00CD103F" w:rsidP="00CD103F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Construction d’une nouvelle installation de téléphonie mobile sur toiture d’immeuble à la </w:t>
            </w:r>
          </w:p>
          <w:p w14:paraId="22ECB79E" w14:textId="77777777" w:rsidR="00CD103F" w:rsidRPr="00CD103F" w:rsidRDefault="00CD103F" w:rsidP="00CD103F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CD103F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Rue des Maraîchers, 55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77777777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4656E022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CD103F" w:rsidRPr="00CD103F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CD103F" w:rsidRPr="00CD103F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3 février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B2EAA6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41E0C2D0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9E7D9A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945673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94B25F" w14:textId="576F9A50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18BABBF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4891EE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3913459B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33622599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7A062D1A" w:rsidR="00776643" w:rsidRPr="006F334F" w:rsidRDefault="00000000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D17CC3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93865"/>
    <w:rsid w:val="001D7C9C"/>
    <w:rsid w:val="00222A64"/>
    <w:rsid w:val="00251A11"/>
    <w:rsid w:val="002F0DA8"/>
    <w:rsid w:val="003C1A80"/>
    <w:rsid w:val="003E48BE"/>
    <w:rsid w:val="00410E76"/>
    <w:rsid w:val="004804C7"/>
    <w:rsid w:val="004819B6"/>
    <w:rsid w:val="004C0228"/>
    <w:rsid w:val="005715E9"/>
    <w:rsid w:val="00625C9A"/>
    <w:rsid w:val="00644F6E"/>
    <w:rsid w:val="00660CBE"/>
    <w:rsid w:val="006759E3"/>
    <w:rsid w:val="00676A8E"/>
    <w:rsid w:val="006A2B50"/>
    <w:rsid w:val="006E730C"/>
    <w:rsid w:val="006F334F"/>
    <w:rsid w:val="00776643"/>
    <w:rsid w:val="00875952"/>
    <w:rsid w:val="00917CE9"/>
    <w:rsid w:val="009358B2"/>
    <w:rsid w:val="009A185C"/>
    <w:rsid w:val="009D3530"/>
    <w:rsid w:val="00A827CC"/>
    <w:rsid w:val="00A84EAE"/>
    <w:rsid w:val="00A914DE"/>
    <w:rsid w:val="00AE75B3"/>
    <w:rsid w:val="00B6278A"/>
    <w:rsid w:val="00BB482C"/>
    <w:rsid w:val="00CA519E"/>
    <w:rsid w:val="00CD103F"/>
    <w:rsid w:val="00D17CC3"/>
    <w:rsid w:val="00D44A78"/>
    <w:rsid w:val="00E729F1"/>
    <w:rsid w:val="00EC5074"/>
    <w:rsid w:val="00EF588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9</cp:revision>
  <cp:lastPrinted>2023-12-07T10:35:00Z</cp:lastPrinted>
  <dcterms:created xsi:type="dcterms:W3CDTF">2023-12-28T18:08:00Z</dcterms:created>
  <dcterms:modified xsi:type="dcterms:W3CDTF">2024-01-16T07:40:00Z</dcterms:modified>
</cp:coreProperties>
</file>