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00A7E5C3" w:rsidR="00875952" w:rsidRPr="00875952" w:rsidRDefault="0012034C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d’une installation de communication mobile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0761C">
              <w:rPr>
                <w:rFonts w:ascii="Times New Roman" w:hAnsi="Times New Roman" w:cs="Times New Roman"/>
                <w:color w:val="000000" w:themeColor="text1"/>
              </w:rPr>
              <w:t xml:space="preserve">avec 9 antennes, dont 3 adaptatives,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0BA8A3F9" w:rsidR="00776643" w:rsidRPr="0012034C" w:rsidRDefault="0012034C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12034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Avenue Eugène-Pittard 40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349715B0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12034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6F34800D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12034C" w:rsidRPr="0012034C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  <w:r w:rsidR="0012034C">
              <w:rPr>
                <w:rStyle w:val="Lienhypertexte"/>
                <w:b/>
                <w:color w:val="auto"/>
                <w:sz w:val="32"/>
                <w:szCs w:val="32"/>
              </w:rPr>
              <w:t>7 février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022BE18A" w14:textId="77777777" w:rsidR="0010761C" w:rsidRPr="00875952" w:rsidRDefault="0010761C" w:rsidP="0010761C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d’une installation de communication mobile, avec 9 antennes, dont 3 adaptatives, à la </w:t>
            </w:r>
          </w:p>
          <w:p w14:paraId="33A5B290" w14:textId="6B028334" w:rsidR="009358B2" w:rsidRPr="00CA519E" w:rsidRDefault="0012034C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12034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Avenue Eugène-Pittard 40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2327C9FF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12034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6FD76052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12034C" w:rsidRPr="0012034C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  <w:r w:rsidR="0012034C">
              <w:rPr>
                <w:rStyle w:val="Lienhypertexte"/>
                <w:b/>
                <w:color w:val="auto"/>
                <w:sz w:val="32"/>
                <w:szCs w:val="32"/>
              </w:rPr>
              <w:t>7 février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6304EF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0761C"/>
    <w:rsid w:val="0012034C"/>
    <w:rsid w:val="00121925"/>
    <w:rsid w:val="0016170F"/>
    <w:rsid w:val="00193865"/>
    <w:rsid w:val="001D7C9C"/>
    <w:rsid w:val="001F19CF"/>
    <w:rsid w:val="00222A64"/>
    <w:rsid w:val="00251A11"/>
    <w:rsid w:val="002B76E0"/>
    <w:rsid w:val="002F0DA8"/>
    <w:rsid w:val="003C1A80"/>
    <w:rsid w:val="004819B6"/>
    <w:rsid w:val="004C0228"/>
    <w:rsid w:val="005715E9"/>
    <w:rsid w:val="005A0792"/>
    <w:rsid w:val="00625C9A"/>
    <w:rsid w:val="006304EF"/>
    <w:rsid w:val="00644F6E"/>
    <w:rsid w:val="00676A8E"/>
    <w:rsid w:val="006A2B50"/>
    <w:rsid w:val="006C47B6"/>
    <w:rsid w:val="006E730C"/>
    <w:rsid w:val="006F334F"/>
    <w:rsid w:val="00776643"/>
    <w:rsid w:val="00875952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D44A78"/>
    <w:rsid w:val="00EC5074"/>
    <w:rsid w:val="00EF1327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cp:lastPrinted>2023-12-07T10:35:00Z</cp:lastPrinted>
  <dcterms:created xsi:type="dcterms:W3CDTF">2024-01-30T10:09:00Z</dcterms:created>
  <dcterms:modified xsi:type="dcterms:W3CDTF">2024-02-02T11:27:00Z</dcterms:modified>
</cp:coreProperties>
</file>