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44D4DEBE" w:rsidR="00875952" w:rsidRPr="00875952" w:rsidRDefault="00C6165A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modification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d’une installation de communication mobile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 GFLE </w:t>
            </w:r>
            <w:r w:rsidR="006E730C">
              <w:rPr>
                <w:rFonts w:ascii="Times New Roman" w:hAnsi="Times New Roman" w:cs="Times New Roman"/>
                <w:color w:val="000000" w:themeColor="text1"/>
              </w:rPr>
              <w:t xml:space="preserve">à la </w:t>
            </w:r>
          </w:p>
          <w:p w14:paraId="5E5030B2" w14:textId="07BF0ADE" w:rsidR="00776643" w:rsidRPr="00875952" w:rsidRDefault="00F434C1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875952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</w:t>
            </w:r>
            <w:r w:rsidR="006E730C" w:rsidRPr="00875952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oute de </w:t>
            </w:r>
            <w:r w:rsidR="00C6165A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Vessy 7</w:t>
            </w:r>
          </w:p>
          <w:p w14:paraId="07164D31" w14:textId="77777777" w:rsidR="005715E9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</w:p>
          <w:p w14:paraId="2D2A11B5" w14:textId="5EAAFFAE" w:rsidR="005715E9" w:rsidRDefault="005715E9" w:rsidP="006E73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7766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77777777" w:rsidR="006E730C" w:rsidRPr="006F334F" w:rsidRDefault="006E730C" w:rsidP="0087595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</w:p>
          <w:p w14:paraId="5F0FBB1D" w14:textId="77777777" w:rsidR="006E730C" w:rsidRDefault="006E730C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39A08B60" w:rsidR="00776643" w:rsidRPr="009358B2" w:rsidRDefault="005715E9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</w:p>
          <w:p w14:paraId="4316A8FF" w14:textId="77777777" w:rsidR="00776643" w:rsidRPr="006F334F" w:rsidRDefault="00776643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58749BF" w14:textId="25DD9758" w:rsidR="005715E9" w:rsidRPr="009358B2" w:rsidRDefault="00000000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C6165A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</w:t>
            </w:r>
            <w:r w:rsidR="00C6165A" w:rsidRPr="00C6165A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6 janvier 2024</w:t>
            </w:r>
          </w:p>
          <w:p w14:paraId="520E58C6" w14:textId="77777777" w:rsidR="00776643" w:rsidRPr="006F334F" w:rsidRDefault="00776643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5EB36133" w14:textId="6D72634D" w:rsidR="00776643" w:rsidRDefault="00776643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5E9"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</w:t>
            </w:r>
            <w:r w:rsidR="00193865" w:rsidRPr="0002412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D7C9C" w:rsidRPr="000241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AB58383" w14:textId="77777777" w:rsidR="006E730C" w:rsidRDefault="006E730C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CF5F02" w14:textId="04EF3FA5" w:rsidR="006E730C" w:rsidRPr="00024129" w:rsidRDefault="006E730C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Parlez-en à vos voisins, c’est important ! Toute personne, suisse ou non peut </w:t>
            </w:r>
            <w:r>
              <w:rPr>
                <w:rFonts w:ascii="Times New Roman" w:hAnsi="Times New Roman" w:cs="Times New Roman"/>
                <w:color w:val="000000" w:themeColor="text1"/>
              </w:rPr>
              <w:t>s’opposer, nous sommes tous concernés.</w:t>
            </w:r>
          </w:p>
          <w:p w14:paraId="3C04C1D6" w14:textId="77777777" w:rsidR="009A185C" w:rsidRPr="006F334F" w:rsidRDefault="009A185C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63938A" w14:textId="72BDC33E" w:rsidR="00776643" w:rsidRPr="006E730C" w:rsidRDefault="00776643" w:rsidP="0087595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</w:t>
            </w:r>
            <w:r w:rsidR="005715E9"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agir, passé le </w:t>
            </w:r>
            <w:r w:rsidR="00C616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 janvier</w:t>
            </w:r>
            <w:r w:rsidR="005715E9"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AFA39D0" w14:textId="77777777" w:rsidR="005715E9" w:rsidRPr="006E730C" w:rsidRDefault="005715E9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D5B87F" w14:textId="56251BC6" w:rsidR="009D3530" w:rsidRDefault="00F434C1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="005715E9"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 w:rsidR="009D353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="009D3530"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1B59A001" w14:textId="6DE97C75" w:rsidR="005715E9" w:rsidRPr="006F334F" w:rsidRDefault="009D3530" w:rsidP="00875952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F434C1">
              <w:rPr>
                <w:rFonts w:ascii="Times New Roman" w:hAnsi="Times New Roman" w:cs="Times New Roman"/>
                <w:color w:val="000000" w:themeColor="text1"/>
              </w:rPr>
              <w:t>hercher « Appel International contre la 5G ».</w:t>
            </w:r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426B61D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72DA8BA2" w14:textId="77777777" w:rsidR="00C6165A" w:rsidRPr="00875952" w:rsidRDefault="00C6165A" w:rsidP="00C6165A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modification d’une installation de communication mobile / GFLE à la </w:t>
            </w:r>
          </w:p>
          <w:p w14:paraId="33A5B290" w14:textId="2B3DA978" w:rsidR="009358B2" w:rsidRPr="00875952" w:rsidRDefault="009358B2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875952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Route de </w:t>
            </w:r>
            <w:r w:rsidR="00C6165A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Vessy 7</w:t>
            </w:r>
          </w:p>
          <w:p w14:paraId="4D838D74" w14:textId="77777777" w:rsidR="00776643" w:rsidRPr="00875952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</w:p>
          <w:p w14:paraId="5CF5138F" w14:textId="77777777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678CDB" w14:textId="77777777" w:rsidR="009358B2" w:rsidRPr="006F334F" w:rsidRDefault="009358B2" w:rsidP="0087595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</w:p>
          <w:p w14:paraId="27936A41" w14:textId="77777777" w:rsidR="009358B2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5FF808" w14:textId="77777777" w:rsidR="009358B2" w:rsidRPr="009358B2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</w:p>
          <w:p w14:paraId="45BB427E" w14:textId="77777777" w:rsidR="009358B2" w:rsidRPr="006F334F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BF2B1B7" w14:textId="762AAD15" w:rsidR="009358B2" w:rsidRPr="009358B2" w:rsidRDefault="00000000" w:rsidP="00875952">
            <w:pPr>
              <w:pStyle w:val="Contenudecadre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9358B2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9358B2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9358B2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9358B2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C6165A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</w:t>
            </w:r>
            <w:r w:rsidR="00C6165A" w:rsidRPr="00C6165A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6 janvier 2024</w:t>
            </w:r>
          </w:p>
          <w:p w14:paraId="6898A06E" w14:textId="77777777" w:rsidR="009358B2" w:rsidRPr="006F334F" w:rsidRDefault="009358B2" w:rsidP="00875952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424F8BD4" w14:textId="77777777" w:rsidR="009358B2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B42520" w14:textId="77777777" w:rsidR="009358B2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5DCC38" w14:textId="77777777" w:rsidR="009358B2" w:rsidRPr="00024129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Parlez-en à vos voisins, c’est important ! Toute personne, suisse ou non peut </w:t>
            </w:r>
            <w:r>
              <w:rPr>
                <w:rFonts w:ascii="Times New Roman" w:hAnsi="Times New Roman" w:cs="Times New Roman"/>
                <w:color w:val="000000" w:themeColor="text1"/>
              </w:rPr>
              <w:t>s’opposer, nous sommes tous concernés.</w:t>
            </w:r>
          </w:p>
          <w:p w14:paraId="3070580C" w14:textId="77777777" w:rsidR="009358B2" w:rsidRPr="006F334F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EEA26E" w14:textId="2E835216" w:rsidR="009358B2" w:rsidRPr="006E730C" w:rsidRDefault="009358B2" w:rsidP="0087595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le </w:t>
            </w:r>
            <w:r w:rsidR="00C616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 janvier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DDA44E5" w14:textId="77777777" w:rsidR="009358B2" w:rsidRPr="006E730C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91C8C6" w14:textId="77777777" w:rsidR="009358B2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9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BD73B6A" w14:textId="596585AC" w:rsidR="00776643" w:rsidRPr="006F334F" w:rsidRDefault="009358B2" w:rsidP="00875952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121925"/>
    <w:rsid w:val="00193865"/>
    <w:rsid w:val="001D7C9C"/>
    <w:rsid w:val="00251A11"/>
    <w:rsid w:val="002F0DA8"/>
    <w:rsid w:val="003C1A80"/>
    <w:rsid w:val="004819B6"/>
    <w:rsid w:val="005715E9"/>
    <w:rsid w:val="00625C9A"/>
    <w:rsid w:val="00644F6E"/>
    <w:rsid w:val="00676A8E"/>
    <w:rsid w:val="006A2B50"/>
    <w:rsid w:val="006E730C"/>
    <w:rsid w:val="006F334F"/>
    <w:rsid w:val="00776643"/>
    <w:rsid w:val="00875952"/>
    <w:rsid w:val="00917CE9"/>
    <w:rsid w:val="009358B2"/>
    <w:rsid w:val="009A185C"/>
    <w:rsid w:val="009D3530"/>
    <w:rsid w:val="00A84EAE"/>
    <w:rsid w:val="00AE75B3"/>
    <w:rsid w:val="00B6278A"/>
    <w:rsid w:val="00BB482C"/>
    <w:rsid w:val="00C6165A"/>
    <w:rsid w:val="00D44A78"/>
    <w:rsid w:val="00EC5074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5gmoratoirepourlasuisse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bindestoit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6</cp:revision>
  <cp:lastPrinted>2023-12-07T10:35:00Z</cp:lastPrinted>
  <dcterms:created xsi:type="dcterms:W3CDTF">2023-12-08T11:10:00Z</dcterms:created>
  <dcterms:modified xsi:type="dcterms:W3CDTF">2023-12-19T09:08:00Z</dcterms:modified>
</cp:coreProperties>
</file>