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126750D9" w:rsidR="00875952" w:rsidRPr="00875952" w:rsidRDefault="00AF65B9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</w:t>
            </w:r>
            <w:r w:rsidR="00B22F2A">
              <w:rPr>
                <w:rFonts w:ascii="Times New Roman" w:hAnsi="Times New Roman" w:cs="Times New Roman"/>
                <w:color w:val="000000" w:themeColor="text1"/>
              </w:rPr>
              <w:t xml:space="preserve"> d’une installation de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communication mobile </w:t>
            </w:r>
            <w:r w:rsidR="00B22F2A">
              <w:rPr>
                <w:rFonts w:ascii="Times New Roman" w:hAnsi="Times New Roman" w:cs="Times New Roman"/>
                <w:color w:val="000000" w:themeColor="text1"/>
              </w:rPr>
              <w:t>au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5030B2" w14:textId="10A081CA" w:rsidR="00776643" w:rsidRPr="00875952" w:rsidRDefault="00B22F2A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des Cornaches, 2</w:t>
            </w:r>
          </w:p>
          <w:p w14:paraId="07164D31" w14:textId="77777777" w:rsidR="005715E9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2D2A11B5" w14:textId="5EAAFFAE" w:rsidR="005715E9" w:rsidRDefault="005715E9" w:rsidP="006E73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77777777" w:rsidR="006E730C" w:rsidRPr="006F334F" w:rsidRDefault="006E730C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5F0FBB1D" w14:textId="77777777" w:rsidR="006E730C" w:rsidRDefault="006E730C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39A08B60" w:rsidR="00776643" w:rsidRPr="009358B2" w:rsidRDefault="005715E9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316A8FF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8749BF" w14:textId="3AC5DF49" w:rsidR="005715E9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5571AE" w:rsidRPr="005571A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14</w:t>
            </w:r>
            <w:r w:rsidR="005571A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="00B22F2A">
              <w:rPr>
                <w:rStyle w:val="Lienhypertexte"/>
                <w:b/>
                <w:color w:val="auto"/>
                <w:sz w:val="32"/>
                <w:szCs w:val="32"/>
              </w:rPr>
              <w:t>janvier 2024</w:t>
            </w:r>
          </w:p>
          <w:p w14:paraId="520E58C6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F5F02" w14:textId="04EF3FA5" w:rsidR="006E730C" w:rsidRPr="00024129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C04C1D6" w14:textId="77777777" w:rsidR="009A185C" w:rsidRPr="006F334F" w:rsidRDefault="009A185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3938A" w14:textId="28DB20D0" w:rsidR="00776643" w:rsidRPr="006E730C" w:rsidRDefault="00776643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agir, passé le </w:t>
            </w:r>
            <w:r w:rsidR="005571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14 </w:t>
            </w:r>
            <w:r w:rsidR="00B22F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janvier 2024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6E730C" w:rsidRDefault="005715E9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5B87F" w14:textId="56251BC6" w:rsidR="009D3530" w:rsidRDefault="00F434C1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426B61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5466A1C9" w14:textId="550C3807" w:rsidR="00B22F2A" w:rsidRPr="00875952" w:rsidRDefault="00AF65B9" w:rsidP="00B22F2A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</w:t>
            </w:r>
            <w:r w:rsidR="00B22F2A">
              <w:rPr>
                <w:rFonts w:ascii="Times New Roman" w:hAnsi="Times New Roman" w:cs="Times New Roman"/>
                <w:color w:val="000000" w:themeColor="text1"/>
              </w:rPr>
              <w:t xml:space="preserve"> d’une installation de communication mobile au </w:t>
            </w:r>
          </w:p>
          <w:p w14:paraId="00598A05" w14:textId="77777777" w:rsidR="00B22F2A" w:rsidRPr="00875952" w:rsidRDefault="00B22F2A" w:rsidP="00B22F2A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des Cornaches, 2</w:t>
            </w:r>
          </w:p>
          <w:p w14:paraId="4D838D74" w14:textId="77777777" w:rsidR="00776643" w:rsidRPr="00875952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678CDB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27936A41" w14:textId="77777777" w:rsid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FF808" w14:textId="77777777" w:rsidR="009358B2" w:rsidRP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5BB427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F2B1B7" w14:textId="19D92750" w:rsidR="009358B2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9358B2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9358B2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5571AE" w:rsidRPr="005571A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14</w:t>
            </w:r>
            <w:r w:rsidR="005571AE" w:rsidRPr="005571AE">
              <w:rPr>
                <w:rStyle w:val="Lienhypertexte"/>
                <w:b/>
                <w:color w:val="auto"/>
                <w:sz w:val="32"/>
                <w:szCs w:val="32"/>
              </w:rPr>
              <w:t xml:space="preserve"> j</w:t>
            </w:r>
            <w:r w:rsidR="00B22F2A" w:rsidRPr="005571AE">
              <w:rPr>
                <w:rStyle w:val="Lienhypertexte"/>
                <w:b/>
                <w:color w:val="auto"/>
                <w:sz w:val="32"/>
                <w:szCs w:val="32"/>
              </w:rPr>
              <w:t xml:space="preserve">anvier </w:t>
            </w:r>
            <w:r w:rsidR="00B22F2A">
              <w:rPr>
                <w:rStyle w:val="Lienhypertexte"/>
                <w:b/>
                <w:color w:val="auto"/>
                <w:sz w:val="32"/>
                <w:szCs w:val="32"/>
              </w:rPr>
              <w:t>2024</w:t>
            </w:r>
          </w:p>
          <w:p w14:paraId="6898A06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424F8BD4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DCC38" w14:textId="77777777" w:rsidR="009358B2" w:rsidRPr="00024129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070580C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EA26E" w14:textId="42FA8BF5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5571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  <w:r w:rsidR="00B22F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janvier 2024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1C8C6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121925"/>
    <w:rsid w:val="00193865"/>
    <w:rsid w:val="001D7C9C"/>
    <w:rsid w:val="00251A11"/>
    <w:rsid w:val="002F0DA8"/>
    <w:rsid w:val="003C1A80"/>
    <w:rsid w:val="004819B6"/>
    <w:rsid w:val="005571AE"/>
    <w:rsid w:val="005715E9"/>
    <w:rsid w:val="00625C9A"/>
    <w:rsid w:val="00644F6E"/>
    <w:rsid w:val="00676A8E"/>
    <w:rsid w:val="006A2B50"/>
    <w:rsid w:val="006E730C"/>
    <w:rsid w:val="006F334F"/>
    <w:rsid w:val="00776643"/>
    <w:rsid w:val="00875952"/>
    <w:rsid w:val="00917CE9"/>
    <w:rsid w:val="009358B2"/>
    <w:rsid w:val="009A185C"/>
    <w:rsid w:val="009D3530"/>
    <w:rsid w:val="00A84EAE"/>
    <w:rsid w:val="00AE75B3"/>
    <w:rsid w:val="00AF65B9"/>
    <w:rsid w:val="00B22F2A"/>
    <w:rsid w:val="00B6278A"/>
    <w:rsid w:val="00BB482C"/>
    <w:rsid w:val="00D44A78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3</cp:revision>
  <cp:lastPrinted>2023-12-07T10:35:00Z</cp:lastPrinted>
  <dcterms:created xsi:type="dcterms:W3CDTF">2023-12-11T09:59:00Z</dcterms:created>
  <dcterms:modified xsi:type="dcterms:W3CDTF">2023-12-21T16:44:00Z</dcterms:modified>
</cp:coreProperties>
</file>