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6AACDCE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887824">
              <w:rPr>
                <w:rFonts w:ascii="Times New Roman" w:hAnsi="Times New Roman" w:cs="Times New Roman"/>
                <w:b/>
                <w:bCs/>
                <w:color w:val="000000" w:themeColor="text1"/>
                <w:sz w:val="26"/>
                <w:szCs w:val="26"/>
                <w:u w:val="single"/>
              </w:rPr>
              <w:t xml:space="preserve">AVEC MÂTS ET SYSTEMES TECHNIQUES </w:t>
            </w:r>
            <w:r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23BF7874" w:rsidR="00776643" w:rsidRDefault="00676A8E"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887824">
              <w:rPr>
                <w:rFonts w:ascii="Times New Roman" w:hAnsi="Times New Roman" w:cs="Times New Roman"/>
                <w:b/>
                <w:bCs/>
                <w:color w:val="000000" w:themeColor="text1"/>
                <w:sz w:val="44"/>
                <w:szCs w:val="44"/>
              </w:rPr>
              <w:t xml:space="preserve"> du Vieux-Billard, 9</w:t>
            </w:r>
          </w:p>
          <w:p w14:paraId="7D06D142" w14:textId="77777777" w:rsidR="00887824" w:rsidRPr="006F334F" w:rsidRDefault="00887824" w:rsidP="00676A8E">
            <w:pPr>
              <w:jc w:val="cente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2DAE406" w:rsidR="00776643" w:rsidRPr="006F334F" w:rsidRDefault="00887824"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15 mai</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16A96EA8"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887824">
              <w:rPr>
                <w:rFonts w:ascii="Times New Roman" w:hAnsi="Times New Roman" w:cs="Times New Roman"/>
                <w:b/>
                <w:bCs/>
                <w:color w:val="000000" w:themeColor="text1"/>
                <w:sz w:val="26"/>
                <w:szCs w:val="26"/>
                <w:u w:val="single"/>
              </w:rPr>
              <w:t xml:space="preserve">AVEC MÂTS ET SYSTEMES TECHNIQUES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026AA0FC"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023819">
              <w:rPr>
                <w:rFonts w:ascii="Times New Roman" w:hAnsi="Times New Roman" w:cs="Times New Roman"/>
                <w:b/>
                <w:bCs/>
                <w:color w:val="000000" w:themeColor="text1"/>
                <w:sz w:val="44"/>
                <w:szCs w:val="44"/>
              </w:rPr>
              <w:t xml:space="preserve"> </w:t>
            </w:r>
            <w:r w:rsidR="00887824">
              <w:rPr>
                <w:rFonts w:ascii="Times New Roman" w:hAnsi="Times New Roman" w:cs="Times New Roman"/>
                <w:b/>
                <w:bCs/>
                <w:color w:val="000000" w:themeColor="text1"/>
                <w:sz w:val="44"/>
                <w:szCs w:val="44"/>
              </w:rPr>
              <w:t>du Vieux-Billard, 9</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91B04E2" w:rsidR="00776643" w:rsidRPr="006F334F" w:rsidRDefault="00887824"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15 mai</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23819"/>
    <w:rsid w:val="00121925"/>
    <w:rsid w:val="00251A11"/>
    <w:rsid w:val="00625C9A"/>
    <w:rsid w:val="00676A8E"/>
    <w:rsid w:val="006A2B50"/>
    <w:rsid w:val="006F334F"/>
    <w:rsid w:val="00776643"/>
    <w:rsid w:val="00887824"/>
    <w:rsid w:val="00914008"/>
    <w:rsid w:val="00917CE9"/>
    <w:rsid w:val="009A185C"/>
    <w:rsid w:val="00A84EAE"/>
    <w:rsid w:val="00AE75B3"/>
    <w:rsid w:val="00BE440A"/>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2125</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cp:lastPrinted>2022-12-23T22:38:00Z</cp:lastPrinted>
  <dcterms:created xsi:type="dcterms:W3CDTF">2023-04-26T20:43:00Z</dcterms:created>
  <dcterms:modified xsi:type="dcterms:W3CDTF">2023-04-26T20:43:00Z</dcterms:modified>
</cp:coreProperties>
</file>