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6ACF3" w14:textId="25925422" w:rsidR="00346936" w:rsidRDefault="00697038" w:rsidP="00095F95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B64B6">
        <w:rPr>
          <w:rFonts w:ascii="Times New Roman" w:hAnsi="Times New Roman" w:cs="Times New Roman"/>
          <w:b/>
          <w:sz w:val="26"/>
          <w:szCs w:val="26"/>
        </w:rPr>
        <w:t>une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nouvelle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9E3F34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en toiture / GHDS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pour le compte de Swisscom (SUISSE) SA </w:t>
      </w:r>
    </w:p>
    <w:p w14:paraId="75F94914" w14:textId="4B7349BE" w:rsidR="00E8589E" w:rsidRPr="00ED30A7" w:rsidRDefault="00346936" w:rsidP="005E6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</w:t>
      </w:r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la Rue Hugo-De-Senger, 5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6729">
        <w:rPr>
          <w:rFonts w:ascii="Times New Roman" w:hAnsi="Times New Roman" w:cs="Times New Roman"/>
          <w:b/>
          <w:sz w:val="26"/>
          <w:szCs w:val="26"/>
        </w:rPr>
        <w:t>323693</w:t>
      </w:r>
      <w:r w:rsidR="009E3F34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 w:rsidR="009E3F34">
        <w:rPr>
          <w:rFonts w:ascii="Times New Roman" w:hAnsi="Times New Roman" w:cs="Times New Roman"/>
          <w:b/>
          <w:sz w:val="26"/>
          <w:szCs w:val="26"/>
        </w:rPr>
        <w:t>13.12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1EC82841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193097">
        <w:rPr>
          <w:b/>
        </w:rPr>
        <w:t>19</w:t>
      </w:r>
      <w:r w:rsidR="00082B56">
        <w:rPr>
          <w:b/>
        </w:rPr>
        <w:t>.01</w:t>
      </w:r>
      <w:r w:rsidR="00437C1C">
        <w:rPr>
          <w:b/>
        </w:rPr>
        <w:t>.</w:t>
      </w:r>
      <w:r w:rsidR="00863DA2">
        <w:rPr>
          <w:b/>
        </w:rPr>
        <w:t>202</w:t>
      </w:r>
      <w:r w:rsidR="00082B56">
        <w:rPr>
          <w:b/>
        </w:rPr>
        <w:t>3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CC4CC5">
        <w:rPr>
          <w:b/>
        </w:rPr>
        <w:t xml:space="preserve"> </w:t>
      </w:r>
      <w:r w:rsidR="00CC4CC5" w:rsidRPr="00CC4CC5">
        <w:rPr>
          <w:bCs/>
        </w:rPr>
        <w:t>Mme Perlini Elisabeth, Rue Rodo 5 – 1205 Genève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082B56"/>
    <w:rsid w:val="00095F95"/>
    <w:rsid w:val="00146738"/>
    <w:rsid w:val="00156A90"/>
    <w:rsid w:val="00193097"/>
    <w:rsid w:val="00193162"/>
    <w:rsid w:val="001A1549"/>
    <w:rsid w:val="001E56CC"/>
    <w:rsid w:val="002B2B4E"/>
    <w:rsid w:val="002C693A"/>
    <w:rsid w:val="003150CD"/>
    <w:rsid w:val="00346936"/>
    <w:rsid w:val="00437C1C"/>
    <w:rsid w:val="004A7DA8"/>
    <w:rsid w:val="004E565B"/>
    <w:rsid w:val="005E654B"/>
    <w:rsid w:val="005E7351"/>
    <w:rsid w:val="00697038"/>
    <w:rsid w:val="006C2594"/>
    <w:rsid w:val="008171FF"/>
    <w:rsid w:val="00863DA2"/>
    <w:rsid w:val="00870FA7"/>
    <w:rsid w:val="00910949"/>
    <w:rsid w:val="009B64B6"/>
    <w:rsid w:val="009E3F34"/>
    <w:rsid w:val="009F0AD7"/>
    <w:rsid w:val="00CC4CC5"/>
    <w:rsid w:val="00CC5183"/>
    <w:rsid w:val="00CC6729"/>
    <w:rsid w:val="00D5601C"/>
    <w:rsid w:val="00DB4E79"/>
    <w:rsid w:val="00DD148C"/>
    <w:rsid w:val="00E15996"/>
    <w:rsid w:val="00E36EAA"/>
    <w:rsid w:val="00E8589E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474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2023-01-03T19:28:00Z</dcterms:created>
  <dcterms:modified xsi:type="dcterms:W3CDTF">2023-01-03T19:28:00Z</dcterms:modified>
</cp:coreProperties>
</file>